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5DD4A" w14:textId="77777777" w:rsidR="001A64B4" w:rsidRPr="001A64B4" w:rsidRDefault="001A64B4" w:rsidP="001A64B4">
      <w:pPr>
        <w:spacing w:line="276" w:lineRule="auto"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64B4">
        <w:rPr>
          <w:rFonts w:ascii="Times New Roman" w:hAnsi="Times New Roman" w:cs="Times New Roman"/>
          <w:iCs/>
          <w:sz w:val="24"/>
          <w:szCs w:val="24"/>
        </w:rPr>
        <w:t>Содержание раздела</w:t>
      </w:r>
    </w:p>
    <w:p w14:paraId="485261B7" w14:textId="60EE8309" w:rsidR="00252B6B" w:rsidRPr="001A64B4" w:rsidRDefault="001A64B4" w:rsidP="001A64B4">
      <w:pPr>
        <w:spacing w:line="276" w:lineRule="auto"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64B4">
        <w:rPr>
          <w:rFonts w:ascii="Times New Roman" w:hAnsi="Times New Roman" w:cs="Times New Roman"/>
          <w:iCs/>
          <w:sz w:val="24"/>
          <w:szCs w:val="24"/>
        </w:rPr>
        <w:t xml:space="preserve"> «Проект производства работ»</w:t>
      </w:r>
    </w:p>
    <w:tbl>
      <w:tblPr>
        <w:tblStyle w:val="afc"/>
        <w:tblpPr w:leftFromText="180" w:rightFromText="180" w:vertAnchor="page" w:horzAnchor="margin" w:tblpX="-289" w:tblpY="1681"/>
        <w:tblW w:w="10231" w:type="dxa"/>
        <w:tblLook w:val="04A0" w:firstRow="1" w:lastRow="0" w:firstColumn="1" w:lastColumn="0" w:noHBand="0" w:noVBand="1"/>
      </w:tblPr>
      <w:tblGrid>
        <w:gridCol w:w="3256"/>
        <w:gridCol w:w="5103"/>
        <w:gridCol w:w="1872"/>
      </w:tblGrid>
      <w:tr w:rsidR="00CD168B" w:rsidRPr="00F16B65" w14:paraId="20123D90" w14:textId="77777777" w:rsidTr="001A64B4">
        <w:trPr>
          <w:trHeight w:val="85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7931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072C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E992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D168B" w:rsidRPr="00F16B65" w14:paraId="5CC9AD42" w14:textId="77777777" w:rsidTr="001A64B4">
        <w:trPr>
          <w:trHeight w:val="454"/>
        </w:trPr>
        <w:tc>
          <w:tcPr>
            <w:tcW w:w="3256" w:type="dxa"/>
            <w:vAlign w:val="center"/>
          </w:tcPr>
          <w:p w14:paraId="76D087A3" w14:textId="4D599F76" w:rsidR="00CD168B" w:rsidRPr="00F16B65" w:rsidRDefault="001A64B4" w:rsidP="003B463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3B4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103" w:type="dxa"/>
            <w:vAlign w:val="center"/>
          </w:tcPr>
          <w:p w14:paraId="38F07F9C" w14:textId="12F28DDE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E540D6" w:rsidRPr="00F16B65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vAlign w:val="center"/>
          </w:tcPr>
          <w:p w14:paraId="7D5C6633" w14:textId="2E29EAAC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68B" w:rsidRPr="00F16B65" w14:paraId="6783ACD5" w14:textId="77777777" w:rsidTr="001A64B4">
        <w:trPr>
          <w:trHeight w:val="454"/>
        </w:trPr>
        <w:tc>
          <w:tcPr>
            <w:tcW w:w="3256" w:type="dxa"/>
            <w:hideMark/>
          </w:tcPr>
          <w:p w14:paraId="4008AB32" w14:textId="1EFEA783" w:rsidR="00CD168B" w:rsidRPr="00F16B65" w:rsidRDefault="001A64B4" w:rsidP="003B463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3B4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>ТЧ</w:t>
            </w:r>
          </w:p>
        </w:tc>
        <w:tc>
          <w:tcPr>
            <w:tcW w:w="5103" w:type="dxa"/>
            <w:hideMark/>
          </w:tcPr>
          <w:p w14:paraId="279C7E6C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часть </w:t>
            </w:r>
          </w:p>
        </w:tc>
        <w:tc>
          <w:tcPr>
            <w:tcW w:w="1872" w:type="dxa"/>
          </w:tcPr>
          <w:p w14:paraId="39AAC63C" w14:textId="505D8E78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68B" w:rsidRPr="00F16B65" w14:paraId="6356C6B5" w14:textId="77777777" w:rsidTr="001A64B4">
        <w:trPr>
          <w:trHeight w:val="454"/>
        </w:trPr>
        <w:tc>
          <w:tcPr>
            <w:tcW w:w="3256" w:type="dxa"/>
          </w:tcPr>
          <w:p w14:paraId="418A5AB2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C6270B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72" w:type="dxa"/>
          </w:tcPr>
          <w:p w14:paraId="13D4BCAC" w14:textId="69844C8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68B" w:rsidRPr="00F16B65" w14:paraId="2FDA503A" w14:textId="77777777" w:rsidTr="001A64B4">
        <w:trPr>
          <w:trHeight w:val="454"/>
        </w:trPr>
        <w:tc>
          <w:tcPr>
            <w:tcW w:w="3256" w:type="dxa"/>
          </w:tcPr>
          <w:p w14:paraId="1311FEC0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466BBEE" w14:textId="35F6D3FF" w:rsidR="00CD168B" w:rsidRPr="00F16B65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района по месту расположения объекта капитального строительства и условия строительства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, реконструкции, капитального ремонта</w:t>
            </w:r>
          </w:p>
        </w:tc>
        <w:tc>
          <w:tcPr>
            <w:tcW w:w="1872" w:type="dxa"/>
          </w:tcPr>
          <w:p w14:paraId="64446B6E" w14:textId="6B6EE2FC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168B" w:rsidRPr="00F16B65" w14:paraId="2ECBCE1D" w14:textId="77777777" w:rsidTr="001A64B4">
        <w:trPr>
          <w:trHeight w:val="454"/>
        </w:trPr>
        <w:tc>
          <w:tcPr>
            <w:tcW w:w="3256" w:type="dxa"/>
          </w:tcPr>
          <w:p w14:paraId="65447ECF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FC1BED1" w14:textId="18ED0FB8" w:rsidR="00CD168B" w:rsidRPr="00F16B65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Описание транспортной инфраструктуры</w:t>
            </w:r>
          </w:p>
        </w:tc>
        <w:tc>
          <w:tcPr>
            <w:tcW w:w="1872" w:type="dxa"/>
          </w:tcPr>
          <w:p w14:paraId="16C215D2" w14:textId="71CA44A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D168B" w:rsidRPr="00F16B65" w14:paraId="25E87B5B" w14:textId="77777777" w:rsidTr="001A64B4">
        <w:trPr>
          <w:trHeight w:val="454"/>
        </w:trPr>
        <w:tc>
          <w:tcPr>
            <w:tcW w:w="3256" w:type="dxa"/>
          </w:tcPr>
          <w:p w14:paraId="5BAF0A8C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3478CB" w14:textId="26CC4CA4" w:rsidR="00CD168B" w:rsidRPr="00F16B65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Сведения о возможности использования местной рабочей силы при осуществлении строительства, реконструкции, капитального ремонта - для объектов капитального строительства, финансируемых с привлечением средств соответствующих бюджетов бюджетной системы Российской Федерации, средств лиц, указанных в части 1 статьи 83 Градостроительного кодекса Российской Федерации</w:t>
            </w:r>
          </w:p>
        </w:tc>
        <w:tc>
          <w:tcPr>
            <w:tcW w:w="1872" w:type="dxa"/>
          </w:tcPr>
          <w:p w14:paraId="290AFF14" w14:textId="6BDC96AE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D168B" w:rsidRPr="00F16B65" w14:paraId="73A8140C" w14:textId="77777777" w:rsidTr="001A64B4">
        <w:trPr>
          <w:trHeight w:val="454"/>
        </w:trPr>
        <w:tc>
          <w:tcPr>
            <w:tcW w:w="3256" w:type="dxa"/>
          </w:tcPr>
          <w:p w14:paraId="62D12AC6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62CA2B" w14:textId="088E634B" w:rsidR="00CD168B" w:rsidRPr="00F16B65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привлечению для осуществления строительства, реконструкции, капитального ремонта квалифицированных специалистов, а также студенческих строительных отрядов, в том числе для выполнения работ вахтовым методом, - для объектов капитального строительства, финансируемых с привлечением средств соответствующих бюджетов бюджетной системы Российской Федерации, средств юридических лиц, указанных в части 2 статьи 83 Градостроительного кодекса Российской Федерации</w:t>
            </w:r>
          </w:p>
        </w:tc>
        <w:tc>
          <w:tcPr>
            <w:tcW w:w="1872" w:type="dxa"/>
          </w:tcPr>
          <w:p w14:paraId="21F29E1A" w14:textId="44A0010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A64B4" w:rsidRPr="00F16B65" w14:paraId="5D9A94AD" w14:textId="77777777" w:rsidTr="001A64B4">
        <w:trPr>
          <w:trHeight w:val="454"/>
        </w:trPr>
        <w:tc>
          <w:tcPr>
            <w:tcW w:w="3256" w:type="dxa"/>
          </w:tcPr>
          <w:p w14:paraId="2534C24C" w14:textId="77777777" w:rsidR="001A64B4" w:rsidRPr="00F16B65" w:rsidRDefault="001A64B4" w:rsidP="001A64B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0E9C79" w14:textId="01B3A5D8" w:rsidR="001A64B4" w:rsidRPr="00F16B65" w:rsidRDefault="001A64B4" w:rsidP="001A64B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д)  Характеристика земельного участка, предназначенного для строительства, реконструкции объекта капитального строительства, обоснование необходимости использования для строительства, реконструкции иных земельных участков вне земельного участка, предназначенного для строительства, реконструкции</w:t>
            </w:r>
          </w:p>
        </w:tc>
        <w:tc>
          <w:tcPr>
            <w:tcW w:w="1872" w:type="dxa"/>
          </w:tcPr>
          <w:p w14:paraId="6F95B701" w14:textId="27B94347" w:rsidR="001A64B4" w:rsidRPr="00F16B65" w:rsidRDefault="00F16B65" w:rsidP="001A64B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31253FFA" w14:textId="354909BD" w:rsidR="009E5319" w:rsidRDefault="009E5319">
      <w:pPr>
        <w:spacing w:line="240" w:lineRule="auto"/>
        <w:ind w:right="0" w:firstLine="0"/>
        <w:contextualSpacing w:val="0"/>
        <w:jc w:val="left"/>
        <w:outlineLvl w:val="9"/>
        <w:rPr>
          <w:b/>
          <w:sz w:val="24"/>
          <w:szCs w:val="24"/>
          <w:u w:val="single"/>
        </w:rPr>
      </w:pPr>
    </w:p>
    <w:tbl>
      <w:tblPr>
        <w:tblStyle w:val="afc"/>
        <w:tblpPr w:leftFromText="180" w:rightFromText="180" w:vertAnchor="page" w:horzAnchor="margin" w:tblpX="-431" w:tblpY="1011"/>
        <w:tblW w:w="10372" w:type="dxa"/>
        <w:tblLook w:val="04A0" w:firstRow="1" w:lastRow="0" w:firstColumn="1" w:lastColumn="0" w:noHBand="0" w:noVBand="1"/>
      </w:tblPr>
      <w:tblGrid>
        <w:gridCol w:w="3256"/>
        <w:gridCol w:w="5244"/>
        <w:gridCol w:w="1872"/>
      </w:tblGrid>
      <w:tr w:rsidR="009E5319" w:rsidRPr="0070177E" w14:paraId="59B9E180" w14:textId="77777777" w:rsidTr="00E540D6">
        <w:trPr>
          <w:trHeight w:val="454"/>
        </w:trPr>
        <w:tc>
          <w:tcPr>
            <w:tcW w:w="3256" w:type="dxa"/>
          </w:tcPr>
          <w:p w14:paraId="43CB3DB4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70B090A" w14:textId="37CB88B9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</w:t>
            </w:r>
          </w:p>
        </w:tc>
        <w:tc>
          <w:tcPr>
            <w:tcW w:w="1872" w:type="dxa"/>
          </w:tcPr>
          <w:p w14:paraId="2D66BEFE" w14:textId="4D9D89B2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5319" w:rsidRPr="0070177E" w14:paraId="6E58F46B" w14:textId="77777777" w:rsidTr="00E540D6">
        <w:trPr>
          <w:trHeight w:val="454"/>
        </w:trPr>
        <w:tc>
          <w:tcPr>
            <w:tcW w:w="3256" w:type="dxa"/>
          </w:tcPr>
          <w:p w14:paraId="4B0CD36D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617D3F7" w14:textId="64A8752D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непроизводственного назначения</w:t>
            </w:r>
          </w:p>
        </w:tc>
        <w:tc>
          <w:tcPr>
            <w:tcW w:w="1872" w:type="dxa"/>
          </w:tcPr>
          <w:p w14:paraId="1B2B7CA1" w14:textId="510BC987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5319" w:rsidRPr="0070177E" w14:paraId="1B2B9DFB" w14:textId="77777777" w:rsidTr="00E540D6">
        <w:trPr>
          <w:trHeight w:val="454"/>
        </w:trPr>
        <w:tc>
          <w:tcPr>
            <w:tcW w:w="3256" w:type="dxa"/>
          </w:tcPr>
          <w:p w14:paraId="65A59518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C55AD09" w14:textId="74A99ED4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строительства, реконструкции, капитального ремонта сроков завершения строительства, реконструкции (их этапов), капитального ремонта</w:t>
            </w:r>
          </w:p>
        </w:tc>
        <w:tc>
          <w:tcPr>
            <w:tcW w:w="1872" w:type="dxa"/>
          </w:tcPr>
          <w:p w14:paraId="1DDBFAA7" w14:textId="7D66B786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E5319" w:rsidRPr="0070177E" w14:paraId="0CEFB59A" w14:textId="77777777" w:rsidTr="00E540D6">
        <w:trPr>
          <w:trHeight w:val="454"/>
        </w:trPr>
        <w:tc>
          <w:tcPr>
            <w:tcW w:w="3256" w:type="dxa"/>
          </w:tcPr>
          <w:p w14:paraId="73585A55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F8E58E8" w14:textId="0033FC02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</w:t>
            </w:r>
          </w:p>
        </w:tc>
        <w:tc>
          <w:tcPr>
            <w:tcW w:w="1872" w:type="dxa"/>
          </w:tcPr>
          <w:p w14:paraId="32F570A8" w14:textId="361FCC99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5319" w:rsidRPr="0070177E" w14:paraId="654E068E" w14:textId="77777777" w:rsidTr="00E540D6">
        <w:trPr>
          <w:trHeight w:val="454"/>
        </w:trPr>
        <w:tc>
          <w:tcPr>
            <w:tcW w:w="3256" w:type="dxa"/>
          </w:tcPr>
          <w:p w14:paraId="63167CE1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0C1BCD2" w14:textId="0D1824F3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работ при возведении объектов капитального строительства или их отдельных элементов</w:t>
            </w:r>
          </w:p>
        </w:tc>
        <w:tc>
          <w:tcPr>
            <w:tcW w:w="1872" w:type="dxa"/>
          </w:tcPr>
          <w:p w14:paraId="5375B282" w14:textId="1A312C4C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E5319" w:rsidRPr="0070177E" w14:paraId="50186359" w14:textId="77777777" w:rsidTr="00E540D6">
        <w:trPr>
          <w:trHeight w:val="454"/>
        </w:trPr>
        <w:tc>
          <w:tcPr>
            <w:tcW w:w="3256" w:type="dxa"/>
          </w:tcPr>
          <w:p w14:paraId="7D5E73E9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B91BB4A" w14:textId="74ED119F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потребности строительства, реконструкции, капитального ремонта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</w:t>
            </w:r>
          </w:p>
        </w:tc>
        <w:tc>
          <w:tcPr>
            <w:tcW w:w="1872" w:type="dxa"/>
          </w:tcPr>
          <w:p w14:paraId="10CAD349" w14:textId="07333B4B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E5319" w:rsidRPr="0070177E" w14:paraId="7BE78CCD" w14:textId="77777777" w:rsidTr="00E540D6">
        <w:trPr>
          <w:trHeight w:val="454"/>
        </w:trPr>
        <w:tc>
          <w:tcPr>
            <w:tcW w:w="3256" w:type="dxa"/>
          </w:tcPr>
          <w:p w14:paraId="52A82047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6EB208F" w14:textId="51A173F7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м) Обоснование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 и оснащения площадок для складирования материалов, конструкций, оборудования, укрупненных модулей и стендов для их сборки. Решения по перемещению тяжеловесного негабаритного оборудования, укрупненных модулей и строительных конструкций</w:t>
            </w:r>
          </w:p>
        </w:tc>
        <w:tc>
          <w:tcPr>
            <w:tcW w:w="1872" w:type="dxa"/>
          </w:tcPr>
          <w:p w14:paraId="554CBC7B" w14:textId="3E1FBCF9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E5319" w:rsidRPr="0070177E" w14:paraId="1C791CDB" w14:textId="77777777" w:rsidTr="00E540D6">
        <w:trPr>
          <w:trHeight w:val="454"/>
        </w:trPr>
        <w:tc>
          <w:tcPr>
            <w:tcW w:w="3256" w:type="dxa"/>
          </w:tcPr>
          <w:p w14:paraId="7D1197AB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6F47D6C" w14:textId="67AC3376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</w:t>
            </w:r>
          </w:p>
        </w:tc>
        <w:tc>
          <w:tcPr>
            <w:tcW w:w="1872" w:type="dxa"/>
          </w:tcPr>
          <w:p w14:paraId="0C7C6D48" w14:textId="655229BD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E5319" w:rsidRPr="0070177E" w14:paraId="12B0CA96" w14:textId="77777777" w:rsidTr="00E540D6">
        <w:trPr>
          <w:trHeight w:val="454"/>
        </w:trPr>
        <w:tc>
          <w:tcPr>
            <w:tcW w:w="3256" w:type="dxa"/>
          </w:tcPr>
          <w:p w14:paraId="6D54ABC9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44F40FE" w14:textId="1938CF0A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о)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организации службы геодезического и лабораторного контроля</w:t>
            </w:r>
          </w:p>
        </w:tc>
        <w:tc>
          <w:tcPr>
            <w:tcW w:w="1872" w:type="dxa"/>
          </w:tcPr>
          <w:p w14:paraId="4F7D3D98" w14:textId="67D879CC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E5319" w:rsidRPr="0070177E" w14:paraId="1F67DD3D" w14:textId="77777777" w:rsidTr="00E540D6">
        <w:trPr>
          <w:trHeight w:val="454"/>
        </w:trPr>
        <w:tc>
          <w:tcPr>
            <w:tcW w:w="3256" w:type="dxa"/>
          </w:tcPr>
          <w:p w14:paraId="23589238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6F01750" w14:textId="4BDFF4D7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п)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</w:t>
            </w:r>
          </w:p>
        </w:tc>
        <w:tc>
          <w:tcPr>
            <w:tcW w:w="1872" w:type="dxa"/>
          </w:tcPr>
          <w:p w14:paraId="63BB3186" w14:textId="098DF3B2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9E5319" w:rsidRPr="0070177E" w14:paraId="52545D46" w14:textId="77777777" w:rsidTr="00E540D6">
        <w:trPr>
          <w:trHeight w:val="454"/>
        </w:trPr>
        <w:tc>
          <w:tcPr>
            <w:tcW w:w="3256" w:type="dxa"/>
          </w:tcPr>
          <w:p w14:paraId="6E9F34CA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CB91C18" w14:textId="55152409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потребности в жилье и социально-бытовом обслуживании персонала, участвующего в строительстве, реконструкции, капитальном ремонте</w:t>
            </w:r>
          </w:p>
        </w:tc>
        <w:tc>
          <w:tcPr>
            <w:tcW w:w="1872" w:type="dxa"/>
          </w:tcPr>
          <w:p w14:paraId="1477C885" w14:textId="7C15698E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9E5319" w:rsidRPr="0070177E" w14:paraId="230FF65F" w14:textId="77777777" w:rsidTr="00E540D6">
        <w:trPr>
          <w:trHeight w:val="454"/>
        </w:trPr>
        <w:tc>
          <w:tcPr>
            <w:tcW w:w="3256" w:type="dxa"/>
          </w:tcPr>
          <w:p w14:paraId="098B20CC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975E7D5" w14:textId="63688C80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</w:t>
            </w:r>
          </w:p>
        </w:tc>
        <w:tc>
          <w:tcPr>
            <w:tcW w:w="1872" w:type="dxa"/>
          </w:tcPr>
          <w:p w14:paraId="7B4BB948" w14:textId="3CCB15BD" w:rsidR="00811ABE" w:rsidRPr="0070177E" w:rsidRDefault="00D230CC" w:rsidP="00E54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9E5319" w:rsidRPr="0070177E" w14:paraId="518928BB" w14:textId="77777777" w:rsidTr="00E540D6">
        <w:trPr>
          <w:trHeight w:val="454"/>
        </w:trPr>
        <w:tc>
          <w:tcPr>
            <w:tcW w:w="3256" w:type="dxa"/>
          </w:tcPr>
          <w:p w14:paraId="366B4DB0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D903519" w14:textId="4AE1DD36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проектных решений и мероприятий по охране окружающей среды в период строительства, реконструкции, капитального ремонта</w:t>
            </w:r>
          </w:p>
        </w:tc>
        <w:tc>
          <w:tcPr>
            <w:tcW w:w="1872" w:type="dxa"/>
          </w:tcPr>
          <w:p w14:paraId="3051E9F5" w14:textId="2EB3117D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E5319" w:rsidRPr="0070177E" w14:paraId="450FF278" w14:textId="77777777" w:rsidTr="00E540D6">
        <w:trPr>
          <w:trHeight w:val="454"/>
        </w:trPr>
        <w:tc>
          <w:tcPr>
            <w:tcW w:w="3256" w:type="dxa"/>
          </w:tcPr>
          <w:p w14:paraId="15EC67C7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955E89A" w14:textId="622BAC04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проектных решений и мероприятий по охране объектов в период строительства, реконструкции, капитального ремонта</w:t>
            </w:r>
          </w:p>
        </w:tc>
        <w:tc>
          <w:tcPr>
            <w:tcW w:w="1872" w:type="dxa"/>
          </w:tcPr>
          <w:p w14:paraId="5FC93555" w14:textId="23135930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9E5319" w:rsidRPr="0070177E" w14:paraId="335ACAA6" w14:textId="77777777" w:rsidTr="00E540D6">
        <w:trPr>
          <w:trHeight w:val="454"/>
        </w:trPr>
        <w:tc>
          <w:tcPr>
            <w:tcW w:w="3256" w:type="dxa"/>
            <w:hideMark/>
          </w:tcPr>
          <w:p w14:paraId="0FD5B159" w14:textId="532B5E19" w:rsidR="009E5319" w:rsidRPr="0070177E" w:rsidRDefault="009E5319" w:rsidP="00E540D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4016F50" w14:textId="204371FD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проектных решений и мероприятий по реализации требований,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31 декабря 2020 г. № 2418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</w:t>
            </w:r>
          </w:p>
        </w:tc>
        <w:tc>
          <w:tcPr>
            <w:tcW w:w="1872" w:type="dxa"/>
          </w:tcPr>
          <w:p w14:paraId="16180A96" w14:textId="5C285081" w:rsidR="009E5319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E1B4D" w:rsidRPr="0070177E" w14:paraId="7B8924F7" w14:textId="77777777" w:rsidTr="00E540D6">
        <w:trPr>
          <w:trHeight w:val="454"/>
        </w:trPr>
        <w:tc>
          <w:tcPr>
            <w:tcW w:w="3256" w:type="dxa"/>
          </w:tcPr>
          <w:p w14:paraId="3D1D17F3" w14:textId="77777777" w:rsidR="004E1B4D" w:rsidRPr="0070177E" w:rsidRDefault="004E1B4D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02C905C" w14:textId="12EB5F12" w:rsidR="004E1B4D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у)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Обоснование принятой продолжительности строительства, реконструкции, капитального ремонта объекта капитального строительства и отдельных этапов строительства, реконструкции</w:t>
            </w:r>
          </w:p>
        </w:tc>
        <w:tc>
          <w:tcPr>
            <w:tcW w:w="1872" w:type="dxa"/>
          </w:tcPr>
          <w:p w14:paraId="68AACD0C" w14:textId="152320C1" w:rsidR="004E1B4D" w:rsidRPr="0070177E" w:rsidRDefault="00D230CC" w:rsidP="008367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D91737" w:rsidRPr="0070177E" w14:paraId="729A08A6" w14:textId="77777777" w:rsidTr="00E540D6">
        <w:trPr>
          <w:trHeight w:val="454"/>
        </w:trPr>
        <w:tc>
          <w:tcPr>
            <w:tcW w:w="3256" w:type="dxa"/>
          </w:tcPr>
          <w:p w14:paraId="3DEE0D9A" w14:textId="77777777" w:rsidR="00D91737" w:rsidRPr="0070177E" w:rsidRDefault="00D91737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08C970C" w14:textId="507C6EE8" w:rsidR="00D91737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техническое состояние и надежность таких зданий и сооружений</w:t>
            </w:r>
          </w:p>
        </w:tc>
        <w:tc>
          <w:tcPr>
            <w:tcW w:w="1872" w:type="dxa"/>
          </w:tcPr>
          <w:p w14:paraId="5C8B99D9" w14:textId="363F9047" w:rsidR="00D91737" w:rsidRPr="0070177E" w:rsidRDefault="00D230CC" w:rsidP="00D230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45E26" w:rsidRPr="0070177E" w14:paraId="0A184C65" w14:textId="77777777" w:rsidTr="00E540D6">
        <w:trPr>
          <w:trHeight w:val="454"/>
        </w:trPr>
        <w:tc>
          <w:tcPr>
            <w:tcW w:w="3256" w:type="dxa"/>
          </w:tcPr>
          <w:p w14:paraId="0E609FCA" w14:textId="77777777" w:rsidR="00445E26" w:rsidRPr="0070177E" w:rsidRDefault="00445E2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BDEBC03" w14:textId="21B28B93" w:rsidR="00445E26" w:rsidRPr="0070177E" w:rsidRDefault="00EB77FA" w:rsidP="00A21AF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70177E">
              <w:t xml:space="preserve"> </w:t>
            </w:r>
            <w:r w:rsidR="007017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177E" w:rsidRPr="0070177E">
              <w:rPr>
                <w:rFonts w:ascii="Times New Roman" w:hAnsi="Times New Roman" w:cs="Times New Roman"/>
                <w:sz w:val="24"/>
                <w:szCs w:val="24"/>
              </w:rPr>
              <w:t>еобходимост</w:t>
            </w:r>
            <w:r w:rsidR="007017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0177E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сноса существующих на земельном участке зданий, строений и сооружений</w:t>
            </w:r>
          </w:p>
        </w:tc>
        <w:tc>
          <w:tcPr>
            <w:tcW w:w="1872" w:type="dxa"/>
          </w:tcPr>
          <w:p w14:paraId="1ADF7856" w14:textId="7CA63291" w:rsidR="00445E26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020B0D" w:rsidRPr="0070177E" w14:paraId="5C84749E" w14:textId="77777777" w:rsidTr="00E540D6">
        <w:trPr>
          <w:trHeight w:val="454"/>
        </w:trPr>
        <w:tc>
          <w:tcPr>
            <w:tcW w:w="3256" w:type="dxa"/>
          </w:tcPr>
          <w:p w14:paraId="32A87F19" w14:textId="77777777" w:rsidR="00020B0D" w:rsidRPr="0070177E" w:rsidRDefault="00020B0D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520B2B5" w14:textId="035A341D" w:rsidR="00020B0D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0D6" w:rsidRPr="0070177E">
              <w:rPr>
                <w:sz w:val="24"/>
                <w:szCs w:val="24"/>
              </w:rPr>
              <w:t xml:space="preserve"> </w:t>
            </w:r>
            <w:r w:rsidR="00E540D6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обеспечению соблюдения установленных требований энергетической эффективности</w:t>
            </w:r>
          </w:p>
        </w:tc>
        <w:tc>
          <w:tcPr>
            <w:tcW w:w="1872" w:type="dxa"/>
          </w:tcPr>
          <w:p w14:paraId="52748E50" w14:textId="3F1ED551" w:rsidR="00020B0D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540D6" w:rsidRPr="0070177E" w14:paraId="27FB06A2" w14:textId="77777777" w:rsidTr="00E540D6">
        <w:trPr>
          <w:trHeight w:val="454"/>
        </w:trPr>
        <w:tc>
          <w:tcPr>
            <w:tcW w:w="3256" w:type="dxa"/>
          </w:tcPr>
          <w:p w14:paraId="52ED46BC" w14:textId="60C6894C" w:rsidR="00E540D6" w:rsidRPr="0070177E" w:rsidRDefault="001A64B4" w:rsidP="003B463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B4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3B4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14:paraId="73BF734F" w14:textId="52D59D81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1872" w:type="dxa"/>
          </w:tcPr>
          <w:p w14:paraId="12B795D0" w14:textId="62CDD09C" w:rsidR="00E540D6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540D6" w:rsidRPr="0070177E" w14:paraId="3DF53914" w14:textId="77777777" w:rsidTr="00E540D6">
        <w:trPr>
          <w:trHeight w:val="454"/>
        </w:trPr>
        <w:tc>
          <w:tcPr>
            <w:tcW w:w="3256" w:type="dxa"/>
          </w:tcPr>
          <w:p w14:paraId="17AC949F" w14:textId="77777777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52CE458B" w14:textId="0573DBF5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Календарный план строительства</w:t>
            </w:r>
          </w:p>
        </w:tc>
        <w:tc>
          <w:tcPr>
            <w:tcW w:w="1872" w:type="dxa"/>
          </w:tcPr>
          <w:p w14:paraId="4E4EBEA9" w14:textId="5A1D5776" w:rsidR="00E540D6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540D6" w:rsidRPr="0070177E" w14:paraId="0C3814C4" w14:textId="77777777" w:rsidTr="00E540D6">
        <w:trPr>
          <w:trHeight w:val="454"/>
        </w:trPr>
        <w:tc>
          <w:tcPr>
            <w:tcW w:w="3256" w:type="dxa"/>
          </w:tcPr>
          <w:p w14:paraId="2A9AA41D" w14:textId="77777777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96A3C3" w14:textId="01F6EA54" w:rsidR="00E540D6" w:rsidRPr="0070177E" w:rsidRDefault="00E540D6" w:rsidP="00344F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генеральный план </w:t>
            </w:r>
          </w:p>
        </w:tc>
        <w:tc>
          <w:tcPr>
            <w:tcW w:w="1872" w:type="dxa"/>
          </w:tcPr>
          <w:p w14:paraId="73151E4B" w14:textId="73C28B67" w:rsidR="00E540D6" w:rsidRPr="0070177E" w:rsidRDefault="00D230CC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77B2F" w:rsidRPr="0070177E" w14:paraId="0B148CCF" w14:textId="77777777" w:rsidTr="00E540D6">
        <w:trPr>
          <w:trHeight w:val="454"/>
        </w:trPr>
        <w:tc>
          <w:tcPr>
            <w:tcW w:w="3256" w:type="dxa"/>
          </w:tcPr>
          <w:p w14:paraId="36CAB3AA" w14:textId="77777777" w:rsidR="00B77B2F" w:rsidRPr="0070177E" w:rsidRDefault="00B77B2F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95B441F" w14:textId="2DD25FA6" w:rsidR="00B77B2F" w:rsidRPr="0070177E" w:rsidRDefault="00B77B2F" w:rsidP="0070177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7B2F">
              <w:rPr>
                <w:rFonts w:ascii="Times New Roman" w:hAnsi="Times New Roman" w:cs="Times New Roman"/>
                <w:sz w:val="24"/>
                <w:szCs w:val="24"/>
              </w:rPr>
              <w:t>хемы движения транспортных средств на строительной площадке</w:t>
            </w:r>
          </w:p>
        </w:tc>
        <w:tc>
          <w:tcPr>
            <w:tcW w:w="1872" w:type="dxa"/>
          </w:tcPr>
          <w:p w14:paraId="5D51180D" w14:textId="2FD16011" w:rsidR="00B77B2F" w:rsidRDefault="00D230CC" w:rsidP="008367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F6474B" w:rsidRPr="0070177E" w14:paraId="34CAD3B0" w14:textId="77777777" w:rsidTr="00E540D6">
        <w:trPr>
          <w:trHeight w:val="454"/>
        </w:trPr>
        <w:tc>
          <w:tcPr>
            <w:tcW w:w="3256" w:type="dxa"/>
          </w:tcPr>
          <w:p w14:paraId="5EDA6B95" w14:textId="77777777" w:rsidR="00F6474B" w:rsidRPr="0070177E" w:rsidRDefault="00F6474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C5E1D73" w14:textId="22059950" w:rsidR="00F6474B" w:rsidRPr="0070177E" w:rsidRDefault="00F6474B" w:rsidP="00F6474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2" w:type="dxa"/>
          </w:tcPr>
          <w:p w14:paraId="419CBB50" w14:textId="4DAB5F2E" w:rsidR="00F6474B" w:rsidRPr="0070177E" w:rsidRDefault="00A6069B" w:rsidP="00D230C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0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3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</w:tbl>
    <w:p w14:paraId="6137674D" w14:textId="77777777" w:rsidR="009E5319" w:rsidRDefault="009E5319" w:rsidP="009E5319">
      <w:pPr>
        <w:spacing w:line="276" w:lineRule="auto"/>
        <w:rPr>
          <w:b/>
          <w:sz w:val="24"/>
          <w:szCs w:val="24"/>
          <w:u w:val="single"/>
        </w:rPr>
      </w:pPr>
    </w:p>
    <w:p w14:paraId="2582E00C" w14:textId="77777777" w:rsidR="009E5319" w:rsidRDefault="009E5319">
      <w:pPr>
        <w:spacing w:line="240" w:lineRule="auto"/>
        <w:ind w:right="0" w:firstLine="0"/>
        <w:contextualSpacing w:val="0"/>
        <w:jc w:val="left"/>
        <w:outlineLvl w:val="9"/>
        <w:rPr>
          <w:b/>
          <w:sz w:val="24"/>
          <w:szCs w:val="24"/>
          <w:u w:val="single"/>
        </w:rPr>
      </w:pPr>
    </w:p>
    <w:sectPr w:rsidR="009E5319" w:rsidSect="00604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993" w:right="567" w:bottom="1418" w:left="1531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F6B54" w14:textId="77777777" w:rsidR="00D30547" w:rsidRDefault="00D30547" w:rsidP="005153CF">
      <w:r>
        <w:separator/>
      </w:r>
    </w:p>
    <w:p w14:paraId="4FE520E6" w14:textId="77777777" w:rsidR="00D30547" w:rsidRDefault="00D30547" w:rsidP="005153CF"/>
  </w:endnote>
  <w:endnote w:type="continuationSeparator" w:id="0">
    <w:p w14:paraId="45D2961D" w14:textId="77777777" w:rsidR="00D30547" w:rsidRDefault="00D30547" w:rsidP="005153CF">
      <w:r>
        <w:continuationSeparator/>
      </w:r>
    </w:p>
    <w:p w14:paraId="3AD5A2AA" w14:textId="77777777" w:rsidR="00D30547" w:rsidRDefault="00D30547" w:rsidP="00515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66A1" w14:textId="77777777" w:rsidR="00A93ACD" w:rsidRDefault="00A93ACD" w:rsidP="005153CF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4C82107E" w14:textId="77777777" w:rsidR="00A93ACD" w:rsidRDefault="00A93ACD" w:rsidP="005153CF">
    <w:pPr>
      <w:pStyle w:val="a8"/>
    </w:pPr>
  </w:p>
  <w:p w14:paraId="34BFA218" w14:textId="77777777" w:rsidR="00A93ACD" w:rsidRDefault="00A93ACD" w:rsidP="005153C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32B58" w14:textId="77777777" w:rsidR="00A93ACD" w:rsidRDefault="00A93ACD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FF896A" wp14:editId="47479D72">
              <wp:simplePos x="0" y="0"/>
              <wp:positionH relativeFrom="column">
                <wp:posOffset>5945084</wp:posOffset>
              </wp:positionH>
              <wp:positionV relativeFrom="paragraph">
                <wp:posOffset>-441144</wp:posOffset>
              </wp:positionV>
              <wp:extent cx="510639" cy="213756"/>
              <wp:effectExtent l="0" t="0" r="0" b="0"/>
              <wp:wrapNone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639" cy="21375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741E1" w14:textId="77777777" w:rsidR="00A93ACD" w:rsidRPr="001372E5" w:rsidRDefault="00A93ACD" w:rsidP="001E30F2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5FF896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8" type="#_x0000_t202" style="position:absolute;left:0;text-align:left;margin-left:468.1pt;margin-top:-34.75pt;width:40.2pt;height:1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" filled="f" stroked="f" strokeweight=".5pt">
              <v:textbox>
                <w:txbxContent>
                  <w:p w14:paraId="7AE741E1" w14:textId="77777777" w:rsidR="00A93ACD" w:rsidRPr="001372E5" w:rsidRDefault="00A93ACD" w:rsidP="001E30F2">
                    <w:pPr>
                      <w:ind w:firstLine="0"/>
                      <w:rPr>
                        <w:rFonts w:ascii="Times New Roman" w:hAnsi="Times New Roman" w:cs="Times New Roman"/>
                      </w:rPr>
                    </w:pPr>
                    <w:r w:rsidRPr="001372E5">
                      <w:rPr>
                        <w:rFonts w:ascii="Times New Roman" w:hAnsi="Times New Roman" w:cs="Times New Roman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60A13" w14:textId="77777777" w:rsidR="00D30547" w:rsidRDefault="00D30547" w:rsidP="005153CF">
      <w:r>
        <w:separator/>
      </w:r>
    </w:p>
    <w:p w14:paraId="588D4DFF" w14:textId="77777777" w:rsidR="00D30547" w:rsidRDefault="00D30547" w:rsidP="005153CF"/>
  </w:footnote>
  <w:footnote w:type="continuationSeparator" w:id="0">
    <w:p w14:paraId="5F5D21E4" w14:textId="77777777" w:rsidR="00D30547" w:rsidRDefault="00D30547" w:rsidP="005153CF">
      <w:r>
        <w:continuationSeparator/>
      </w:r>
    </w:p>
    <w:p w14:paraId="12EA2111" w14:textId="77777777" w:rsidR="00D30547" w:rsidRDefault="00D30547" w:rsidP="005153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EE15" w14:textId="77777777" w:rsidR="00A93ACD" w:rsidRDefault="00A93ACD" w:rsidP="005153CF">
    <w:pPr>
      <w:pStyle w:val="a6"/>
    </w:pPr>
  </w:p>
  <w:p w14:paraId="74229430" w14:textId="77777777" w:rsidR="00A93ACD" w:rsidRDefault="00A93ACD" w:rsidP="005153C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9F745" w14:textId="77777777" w:rsidR="00A93ACD" w:rsidRDefault="00A93ACD" w:rsidP="005153C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9AC4D5" wp14:editId="08DF2E64">
              <wp:simplePos x="0" y="0"/>
              <wp:positionH relativeFrom="column">
                <wp:posOffset>6006585</wp:posOffset>
              </wp:positionH>
              <wp:positionV relativeFrom="paragraph">
                <wp:posOffset>215660</wp:posOffset>
              </wp:positionV>
              <wp:extent cx="355372" cy="319178"/>
              <wp:effectExtent l="0" t="0" r="26035" b="24130"/>
              <wp:wrapNone/>
              <wp:docPr id="5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372" cy="31917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D61250" w14:textId="3A806580" w:rsidR="00A93ACD" w:rsidRPr="00BD70C4" w:rsidRDefault="00A93ACD" w:rsidP="00116004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ISOCPEUR" w:hAnsi="ISOCPEUR"/>
                              <w:sz w:val="22"/>
                            </w:rPr>
                          </w:pP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begin"/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>=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begin"/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 xml:space="preserve"> PAGE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separate"/>
                          </w:r>
                          <w:r w:rsidR="00D230CC">
                            <w:rPr>
                              <w:rFonts w:ascii="ISOCPEUR" w:hAnsi="ISOCPEUR"/>
                              <w:noProof/>
                              <w:sz w:val="22"/>
                              <w:lang w:val="en-US"/>
                            </w:rPr>
                            <w:instrText>4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end"/>
                          </w:r>
                          <w:r w:rsidR="00E540D6">
                            <w:rPr>
                              <w:rFonts w:ascii="ISOCPEUR" w:hAnsi="ISOCPEUR"/>
                              <w:sz w:val="22"/>
                            </w:rPr>
                            <w:instrText>+</w:instrText>
                          </w:r>
                          <w:r w:rsidR="00F16B65">
                            <w:rPr>
                              <w:rFonts w:ascii="ISOCPEUR" w:hAnsi="ISOCPEUR"/>
                              <w:sz w:val="22"/>
                            </w:rPr>
                            <w:instrText>1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 xml:space="preserve">  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separate"/>
                          </w:r>
                          <w:r w:rsidR="00D230CC">
                            <w:rPr>
                              <w:rFonts w:ascii="ISOCPEUR" w:hAnsi="ISOCPEUR"/>
                              <w:noProof/>
                              <w:sz w:val="22"/>
                              <w:lang w:val="en-US"/>
                            </w:rPr>
                            <w:t>5</w: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9AC4D5" id="Rectangle 104" o:spid="_x0000_s1026" style="position:absolute;left:0;text-align:left;margin-left:472.95pt;margin-top:17pt;width:28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" strokeweight="1pt">
              <v:fill opacity="0"/>
              <v:textbox>
                <w:txbxContent>
                  <w:p w14:paraId="6ED61250" w14:textId="3A806580" w:rsidR="00A93ACD" w:rsidRPr="00BD70C4" w:rsidRDefault="00A93ACD" w:rsidP="00116004">
                    <w:pPr>
                      <w:spacing w:line="240" w:lineRule="auto"/>
                      <w:ind w:right="0" w:firstLine="0"/>
                      <w:jc w:val="center"/>
                      <w:rPr>
                        <w:rFonts w:ascii="ISOCPEUR" w:hAnsi="ISOCPEUR"/>
                        <w:sz w:val="22"/>
                      </w:rPr>
                    </w:pP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begin"/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>=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begin"/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 xml:space="preserve"> PAGE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separate"/>
                    </w:r>
                    <w:r w:rsidR="00D230CC">
                      <w:rPr>
                        <w:rFonts w:ascii="ISOCPEUR" w:hAnsi="ISOCPEUR"/>
                        <w:noProof/>
                        <w:sz w:val="22"/>
                        <w:lang w:val="en-US"/>
                      </w:rPr>
                      <w:instrText>4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end"/>
                    </w:r>
                    <w:r w:rsidR="00E540D6">
                      <w:rPr>
                        <w:rFonts w:ascii="ISOCPEUR" w:hAnsi="ISOCPEUR"/>
                        <w:sz w:val="22"/>
                      </w:rPr>
                      <w:instrText>+</w:instrText>
                    </w:r>
                    <w:r w:rsidR="00F16B65">
                      <w:rPr>
                        <w:rFonts w:ascii="ISOCPEUR" w:hAnsi="ISOCPEUR"/>
                        <w:sz w:val="22"/>
                      </w:rPr>
                      <w:instrText>1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 xml:space="preserve">  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separate"/>
                    </w:r>
                    <w:r w:rsidR="00D230CC">
                      <w:rPr>
                        <w:rFonts w:ascii="ISOCPEUR" w:hAnsi="ISOCPEUR"/>
                        <w:noProof/>
                        <w:sz w:val="22"/>
                        <w:lang w:val="en-US"/>
                      </w:rPr>
                      <w:t>5</w: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F3F7404" wp14:editId="60527280">
              <wp:simplePos x="0" y="0"/>
              <wp:positionH relativeFrom="column">
                <wp:posOffset>-954405</wp:posOffset>
              </wp:positionH>
              <wp:positionV relativeFrom="page">
                <wp:posOffset>165735</wp:posOffset>
              </wp:positionV>
              <wp:extent cx="7498080" cy="10607040"/>
              <wp:effectExtent l="0" t="0" r="7620" b="3810"/>
              <wp:wrapNone/>
              <wp:docPr id="4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2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  <w:gridCol w:w="573"/>
                            <w:gridCol w:w="573"/>
                            <w:gridCol w:w="573"/>
                            <w:gridCol w:w="573"/>
                            <w:gridCol w:w="860"/>
                            <w:gridCol w:w="573"/>
                            <w:gridCol w:w="6190"/>
                            <w:gridCol w:w="575"/>
                          </w:tblGrid>
                          <w:tr w:rsidR="00A93ACD" w:rsidRPr="001372E5" w14:paraId="5ABB5C4A" w14:textId="77777777" w:rsidTr="00AF3A3B">
                            <w:trPr>
                              <w:cantSplit/>
                              <w:trHeight w:hRule="exact" w:val="11278"/>
                            </w:trPr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</w:tcPr>
                              <w:p w14:paraId="25316ED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14:paraId="74751D5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 w:val="restart"/>
                              </w:tcPr>
                              <w:p w14:paraId="4BF39581" w14:textId="77777777" w:rsidR="00A93ACD" w:rsidRPr="00BC29B7" w:rsidRDefault="00A93ACD" w:rsidP="00BC29B7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1A5F22A5" w14:textId="77777777" w:rsidTr="00AF3A3B">
                            <w:trPr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14:paraId="60D06856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Взам.инв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363F82D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3D8B0C2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07A292AB" w14:textId="77777777" w:rsidTr="00AF3A3B">
                            <w:trPr>
                              <w:cantSplit/>
                              <w:trHeight w:hRule="exact" w:val="2000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14:paraId="4EC0D6ED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57022AC5" w14:textId="77777777" w:rsidR="00A93ACD" w:rsidRPr="001372E5" w:rsidRDefault="00A93ACD" w:rsidP="00336BF5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092FBE4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57777844" w14:textId="77777777" w:rsidTr="00AF3A3B">
                            <w:trPr>
                              <w:cantSplit/>
                              <w:trHeight w:val="377"/>
                            </w:trPr>
                            <w:tc>
                              <w:tcPr>
                                <w:tcW w:w="284" w:type="dxa"/>
                                <w:vMerge w:val="restart"/>
                                <w:textDirection w:val="btLr"/>
                              </w:tcPr>
                              <w:p w14:paraId="02E14F70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Инв.№подл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extDirection w:val="btLr"/>
                              </w:tcPr>
                              <w:p w14:paraId="18B140B3" w14:textId="77777777" w:rsidR="00A93ACD" w:rsidRPr="007211E0" w:rsidRDefault="00A93ACD" w:rsidP="00A12323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630BD1A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279863FE" w14:textId="77777777" w:rsidTr="00AF3A3B">
                            <w:trPr>
                              <w:cantSplit/>
                              <w:trHeight w:hRule="exact" w:val="287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1D4DBF2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4AAB8EC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290CD3F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781EADC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BFD4E2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FAB5A0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7BA972B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EA1DA5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90" w:type="dxa"/>
                                <w:vMerge w:val="restart"/>
                                <w:vAlign w:val="center"/>
                              </w:tcPr>
                              <w:p w14:paraId="12417CE5" w14:textId="539B8329" w:rsidR="00A93ACD" w:rsidRPr="00FE421F" w:rsidRDefault="001A64B4" w:rsidP="003B4631">
                                <w:pPr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12-2024-П-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ППР</w:t>
                                </w:r>
                                <w:r w:rsidR="003B4631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2</w:t>
                                </w:r>
                                <w:r w:rsidR="00BE6EFC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-</w:t>
                                </w:r>
                                <w:r w:rsidR="00CD168B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С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  <w:vAlign w:val="center"/>
                              </w:tcPr>
                              <w:p w14:paraId="75610F64" w14:textId="77777777" w:rsidR="00A93ACD" w:rsidRPr="001372E5" w:rsidRDefault="00A93ACD" w:rsidP="001E30F2">
                                <w:pPr>
                                  <w:pStyle w:val="4"/>
                                  <w:numPr>
                                    <w:ilvl w:val="0"/>
                                    <w:numId w:val="0"/>
                                  </w:num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A93ACD" w:rsidRPr="001372E5" w14:paraId="4E6FE53B" w14:textId="77777777" w:rsidTr="005A5108">
                            <w:trPr>
                              <w:cantSplit/>
                              <w:trHeight w:hRule="exact" w:val="290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1C40DA1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7EFAB35C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72BFD3E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4431D62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46F28DA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62306168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7515BFA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E66409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  <w:vAlign w:val="center"/>
                              </w:tcPr>
                              <w:p w14:paraId="13C888F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vMerge w:val="restart"/>
                                <w:vAlign w:val="center"/>
                              </w:tcPr>
                              <w:p w14:paraId="0F3A6636" w14:textId="4B69CEFC" w:rsidR="00A93ACD" w:rsidRPr="001372E5" w:rsidRDefault="00A93ACD" w:rsidP="005A5108">
                                <w:pPr>
                                  <w:spacing w:line="240" w:lineRule="auto"/>
                                  <w:ind w:right="0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instrText xml:space="preserve"> PAGE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separate"/>
                                </w:r>
                                <w:r w:rsidR="00D230CC">
                                  <w:rPr>
                                    <w:rFonts w:ascii="Times New Roman" w:hAnsi="Times New Roman" w:cs="Times New Roman"/>
                                    <w:noProof/>
                                    <w:lang w:val="en-US"/>
                                  </w:rPr>
                                  <w:t>4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3ACD" w:rsidRPr="001372E5" w14:paraId="2A8A4D86" w14:textId="77777777" w:rsidTr="00AF3A3B">
                            <w:trPr>
                              <w:cantSplit/>
                              <w:trHeight w:hRule="exact" w:val="281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35B9EA7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3863BB0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6509F9EA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4AC57D12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155BE712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01BC549E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</w:tcPr>
                              <w:p w14:paraId="3106D1EB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6DAFF7C4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</w:tcPr>
                              <w:p w14:paraId="12C1116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vMerge/>
                              </w:tcPr>
                              <w:p w14:paraId="13C5E90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16CCD13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3F7404"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27" type="#_x0000_t202" style="position:absolute;left:0;text-align:left;margin-left:-75.15pt;margin-top:13.05pt;width:590.4pt;height:835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" o:allowincell="f" stroked="f">
              <v:textbox>
                <w:txbxContent>
                  <w:tbl>
                    <w:tblPr>
                      <w:tblW w:w="0" w:type="auto"/>
                      <w:tblInd w:w="227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  <w:gridCol w:w="573"/>
                      <w:gridCol w:w="573"/>
                      <w:gridCol w:w="573"/>
                      <w:gridCol w:w="573"/>
                      <w:gridCol w:w="860"/>
                      <w:gridCol w:w="573"/>
                      <w:gridCol w:w="6190"/>
                      <w:gridCol w:w="575"/>
                    </w:tblGrid>
                    <w:tr w:rsidR="00A93ACD" w:rsidRPr="001372E5" w14:paraId="5ABB5C4A" w14:textId="77777777" w:rsidTr="00AF3A3B">
                      <w:trPr>
                        <w:cantSplit/>
                        <w:trHeight w:hRule="exact" w:val="11278"/>
                      </w:trPr>
                      <w:tc>
                        <w:tcPr>
                          <w:tcW w:w="284" w:type="dxa"/>
                          <w:tcBorders>
                            <w:top w:val="nil"/>
                            <w:left w:val="nil"/>
                            <w:right w:val="nil"/>
                          </w:tcBorders>
                        </w:tcPr>
                        <w:p w14:paraId="25316ED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tcBorders>
                            <w:top w:val="nil"/>
                            <w:left w:val="nil"/>
                          </w:tcBorders>
                        </w:tcPr>
                        <w:p w14:paraId="74751D5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 w:val="restart"/>
                        </w:tcPr>
                        <w:p w14:paraId="4BF39581" w14:textId="77777777" w:rsidR="00A93ACD" w:rsidRPr="00BC29B7" w:rsidRDefault="00A93ACD" w:rsidP="00BC29B7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1A5F22A5" w14:textId="77777777" w:rsidTr="00AF3A3B">
                      <w:trPr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textDirection w:val="btLr"/>
                        </w:tcPr>
                        <w:p w14:paraId="60D06856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Взам.инв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</w:tcPr>
                        <w:p w14:paraId="363F82D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3D8B0C2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07A292AB" w14:textId="77777777" w:rsidTr="00AF3A3B">
                      <w:trPr>
                        <w:cantSplit/>
                        <w:trHeight w:hRule="exact" w:val="2000"/>
                      </w:trPr>
                      <w:tc>
                        <w:tcPr>
                          <w:tcW w:w="284" w:type="dxa"/>
                          <w:textDirection w:val="btLr"/>
                        </w:tcPr>
                        <w:p w14:paraId="4EC0D6ED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</w:tcPr>
                        <w:p w14:paraId="57022AC5" w14:textId="77777777" w:rsidR="00A93ACD" w:rsidRPr="001372E5" w:rsidRDefault="00A93ACD" w:rsidP="00336BF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092FBE4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57777844" w14:textId="77777777" w:rsidTr="00AF3A3B">
                      <w:trPr>
                        <w:cantSplit/>
                        <w:trHeight w:val="377"/>
                      </w:trPr>
                      <w:tc>
                        <w:tcPr>
                          <w:tcW w:w="284" w:type="dxa"/>
                          <w:vMerge w:val="restart"/>
                          <w:textDirection w:val="btLr"/>
                        </w:tcPr>
                        <w:p w14:paraId="02E14F70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Инв.№подл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extDirection w:val="btLr"/>
                        </w:tcPr>
                        <w:p w14:paraId="18B140B3" w14:textId="77777777" w:rsidR="00A93ACD" w:rsidRPr="007211E0" w:rsidRDefault="00A93ACD" w:rsidP="00A12323">
                          <w:pPr>
                            <w:ind w:firstLine="0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630BD1A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279863FE" w14:textId="77777777" w:rsidTr="00AF3A3B">
                      <w:trPr>
                        <w:cantSplit/>
                        <w:trHeight w:hRule="exact" w:val="287"/>
                      </w:trPr>
                      <w:tc>
                        <w:tcPr>
                          <w:tcW w:w="284" w:type="dxa"/>
                          <w:vMerge/>
                        </w:tcPr>
                        <w:p w14:paraId="1D4DBF2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4AAB8EC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290CD3F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781EADC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4BFD4E2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4FAB5A0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6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7BA972B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2EA1DA5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190" w:type="dxa"/>
                          <w:vMerge w:val="restart"/>
                          <w:vAlign w:val="center"/>
                        </w:tcPr>
                        <w:p w14:paraId="12417CE5" w14:textId="539B8329" w:rsidR="00A93ACD" w:rsidRPr="00FE421F" w:rsidRDefault="001A64B4" w:rsidP="003B4631">
                          <w:pPr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sz w:val="28"/>
                            </w:rPr>
                            <w:t>12-2024-П-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>ППР</w:t>
                          </w:r>
                          <w:r w:rsidR="003B4631">
                            <w:rPr>
                              <w:rFonts w:ascii="Times New Roman" w:hAnsi="Times New Roman" w:cs="Times New Roman"/>
                              <w:sz w:val="28"/>
                            </w:rPr>
                            <w:t>2</w:t>
                          </w:r>
                          <w:r w:rsidR="00BE6EFC">
                            <w:rPr>
                              <w:rFonts w:ascii="Times New Roman" w:hAnsi="Times New Roman" w:cs="Times New Roman"/>
                              <w:sz w:val="28"/>
                            </w:rPr>
                            <w:t>-</w:t>
                          </w:r>
                          <w:r w:rsidR="00CD168B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С</w:t>
                          </w:r>
                        </w:p>
                      </w:tc>
                      <w:tc>
                        <w:tcPr>
                          <w:tcW w:w="575" w:type="dxa"/>
                          <w:vAlign w:val="center"/>
                        </w:tcPr>
                        <w:p w14:paraId="75610F64" w14:textId="77777777" w:rsidR="00A93ACD" w:rsidRPr="001372E5" w:rsidRDefault="00A93ACD" w:rsidP="001E30F2">
                          <w:pPr>
                            <w:pStyle w:val="4"/>
                            <w:numPr>
                              <w:ilvl w:val="0"/>
                              <w:numId w:val="0"/>
                            </w:numPr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</w:tr>
                    <w:tr w:rsidR="00A93ACD" w:rsidRPr="001372E5" w14:paraId="4E6FE53B" w14:textId="77777777" w:rsidTr="005A5108">
                      <w:trPr>
                        <w:cantSplit/>
                        <w:trHeight w:hRule="exact" w:val="290"/>
                      </w:trPr>
                      <w:tc>
                        <w:tcPr>
                          <w:tcW w:w="284" w:type="dxa"/>
                          <w:vMerge/>
                        </w:tcPr>
                        <w:p w14:paraId="1C40DA1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7EFAB35C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72BFD3E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4431D62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46F28DA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62306168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6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7515BFA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5E66409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190" w:type="dxa"/>
                          <w:vMerge/>
                          <w:vAlign w:val="center"/>
                        </w:tcPr>
                        <w:p w14:paraId="13C888F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vMerge w:val="restart"/>
                          <w:vAlign w:val="center"/>
                        </w:tcPr>
                        <w:p w14:paraId="0F3A6636" w14:textId="4B69CEFC" w:rsidR="00A93ACD" w:rsidRPr="001372E5" w:rsidRDefault="00A93ACD" w:rsidP="005A5108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instrText xml:space="preserve"> PAGE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separate"/>
                          </w:r>
                          <w:r w:rsidR="00D230CC">
                            <w:rPr>
                              <w:rFonts w:ascii="Times New Roman" w:hAnsi="Times New Roman" w:cs="Times New Roman"/>
                              <w:noProof/>
                              <w:lang w:val="en-US"/>
                            </w:rPr>
                            <w:t>4</w:t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end"/>
                          </w:r>
                        </w:p>
                      </w:tc>
                    </w:tr>
                    <w:tr w:rsidR="00A93ACD" w:rsidRPr="001372E5" w14:paraId="2A8A4D86" w14:textId="77777777" w:rsidTr="00AF3A3B">
                      <w:trPr>
                        <w:cantSplit/>
                        <w:trHeight w:hRule="exact" w:val="281"/>
                      </w:trPr>
                      <w:tc>
                        <w:tcPr>
                          <w:tcW w:w="284" w:type="dxa"/>
                          <w:vMerge/>
                        </w:tcPr>
                        <w:p w14:paraId="35B9EA7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3863BB0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</w:tcPr>
                        <w:p w14:paraId="6509F9EA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4AC57D12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155BE712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01BC549E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0" w:type="dxa"/>
                        </w:tcPr>
                        <w:p w14:paraId="3106D1EB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6DAFF7C4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90" w:type="dxa"/>
                          <w:vMerge/>
                        </w:tcPr>
                        <w:p w14:paraId="12C1116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vMerge/>
                        </w:tcPr>
                        <w:p w14:paraId="13C5E90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</w:tbl>
                  <w:p w14:paraId="16CCD131" w14:textId="77777777" w:rsidR="00A93ACD" w:rsidRPr="001372E5" w:rsidRDefault="00A93ACD" w:rsidP="005153CF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  <w:p w14:paraId="40BFBA27" w14:textId="77777777" w:rsidR="00A93ACD" w:rsidRDefault="00A93ACD" w:rsidP="005153C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DD794" w14:textId="77777777" w:rsidR="00A93ACD" w:rsidRDefault="00A93ACD" w:rsidP="005153C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6FF482" wp14:editId="5F03EDC0">
              <wp:simplePos x="0" y="0"/>
              <wp:positionH relativeFrom="column">
                <wp:posOffset>6009639</wp:posOffset>
              </wp:positionH>
              <wp:positionV relativeFrom="paragraph">
                <wp:posOffset>238125</wp:posOffset>
              </wp:positionV>
              <wp:extent cx="394335" cy="304800"/>
              <wp:effectExtent l="0" t="0" r="24765" b="19050"/>
              <wp:wrapNone/>
              <wp:docPr id="3" name="Rectangl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048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A92179" w14:textId="282CFCD7" w:rsidR="00A93ACD" w:rsidRPr="00BD70C4" w:rsidRDefault="00F16B65" w:rsidP="00243C6E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ISOCPEUR" w:hAnsi="ISOCPEUR"/>
                              <w:sz w:val="22"/>
                            </w:rPr>
                          </w:pPr>
                          <w:r>
                            <w:rPr>
                              <w:rFonts w:ascii="ISOCPEUR" w:hAnsi="ISOCPEUR"/>
                              <w:sz w:val="22"/>
                            </w:rPr>
                            <w:t>2</w:t>
                          </w:r>
                        </w:p>
                        <w:p w14:paraId="4D75D4C1" w14:textId="77777777" w:rsidR="00A93ACD" w:rsidRDefault="00A93ACD" w:rsidP="005153C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6FF482" id="Rectangle 107" o:spid="_x0000_s1029" style="position:absolute;left:0;text-align:left;margin-left:473.2pt;margin-top:18.75pt;width:31.0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" strokeweight="1pt">
              <v:fill opacity="0"/>
              <v:textbox>
                <w:txbxContent>
                  <w:p w14:paraId="22A92179" w14:textId="282CFCD7" w:rsidR="00A93ACD" w:rsidRPr="00BD70C4" w:rsidRDefault="00F16B65" w:rsidP="00243C6E">
                    <w:pPr>
                      <w:spacing w:line="240" w:lineRule="auto"/>
                      <w:ind w:right="0" w:firstLine="0"/>
                      <w:jc w:val="center"/>
                      <w:rPr>
                        <w:rFonts w:ascii="ISOCPEUR" w:hAnsi="ISOCPEUR"/>
                        <w:sz w:val="22"/>
                      </w:rPr>
                    </w:pPr>
                    <w:r>
                      <w:rPr>
                        <w:rFonts w:ascii="ISOCPEUR" w:hAnsi="ISOCPEUR"/>
                        <w:sz w:val="22"/>
                      </w:rPr>
                      <w:t>2</w:t>
                    </w:r>
                  </w:p>
                  <w:p w14:paraId="4D75D4C1" w14:textId="77777777" w:rsidR="00A93ACD" w:rsidRDefault="00A93ACD" w:rsidP="005153CF"/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C4C660" wp14:editId="7BFB32BA">
              <wp:simplePos x="0" y="0"/>
              <wp:positionH relativeFrom="column">
                <wp:posOffset>-919480</wp:posOffset>
              </wp:positionH>
              <wp:positionV relativeFrom="page">
                <wp:posOffset>182880</wp:posOffset>
              </wp:positionV>
              <wp:extent cx="7498080" cy="10607040"/>
              <wp:effectExtent l="0" t="0" r="7620" b="3810"/>
              <wp:wrapNone/>
              <wp:docPr id="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96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90"/>
                            <w:gridCol w:w="93"/>
                            <w:gridCol w:w="192"/>
                            <w:gridCol w:w="103"/>
                            <w:gridCol w:w="296"/>
                            <w:gridCol w:w="569"/>
                            <w:gridCol w:w="570"/>
                            <w:gridCol w:w="569"/>
                            <w:gridCol w:w="570"/>
                            <w:gridCol w:w="854"/>
                            <w:gridCol w:w="569"/>
                            <w:gridCol w:w="3872"/>
                            <w:gridCol w:w="854"/>
                            <w:gridCol w:w="854"/>
                            <w:gridCol w:w="1140"/>
                          </w:tblGrid>
                          <w:tr w:rsidR="00A93ACD" w:rsidRPr="001372E5" w14:paraId="0009D8C3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7128"/>
                            </w:trPr>
                            <w:tc>
                              <w:tcPr>
                                <w:tcW w:w="684" w:type="dxa"/>
                                <w:gridSpan w:val="4"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14:paraId="2A0A8BA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 w:val="restart"/>
                              </w:tcPr>
                              <w:p w14:paraId="719BC60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711C98F5" w14:textId="77777777" w:rsidTr="00AF3A3B">
                            <w:trPr>
                              <w:cantSplit/>
                              <w:trHeight w:hRule="exact" w:val="589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14CD640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2682C99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027D839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242D18C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68A93219" w14:textId="77777777" w:rsidTr="00AF3A3B">
                            <w:trPr>
                              <w:cantSplit/>
                              <w:trHeight w:hRule="exact" w:val="1202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7124D9D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2DC65AEF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2D9B5B7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3C10B980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674C6E94" w14:textId="77777777" w:rsidTr="00AF3A3B">
                            <w:trPr>
                              <w:cantSplit/>
                              <w:trHeight w:hRule="exact" w:val="1226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3DF3D7A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4EA5E59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4D6567E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64F3260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7065B561" w14:textId="77777777" w:rsidTr="00AF3A3B">
                            <w:trPr>
                              <w:cantSplit/>
                              <w:trHeight w:hRule="exact" w:val="1742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7A3B1E9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4910BC1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220C1A9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565E09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58D68242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1505"/>
                            </w:trPr>
                            <w:tc>
                              <w:tcPr>
                                <w:tcW w:w="285" w:type="dxa"/>
                                <w:gridSpan w:val="2"/>
                                <w:textDirection w:val="btLr"/>
                              </w:tcPr>
                              <w:p w14:paraId="08EC30BE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Взам.инв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textDirection w:val="btLr"/>
                              </w:tcPr>
                              <w:p w14:paraId="6816AF1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9478C1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3FCA7733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val="425"/>
                            </w:trPr>
                            <w:tc>
                              <w:tcPr>
                                <w:tcW w:w="285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384FFC6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6F9236B5" w14:textId="77777777" w:rsidR="00A93ACD" w:rsidRPr="001372E5" w:rsidRDefault="00A93ACD" w:rsidP="00336BF5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5749A84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323E7AD2" w14:textId="77777777" w:rsidTr="005153CF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554BC89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575AA29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B1B757C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776E398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27063E5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592A730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624A18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655574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 w:val="restart"/>
                                <w:vAlign w:val="center"/>
                              </w:tcPr>
                              <w:p w14:paraId="230281E9" w14:textId="25B38C63" w:rsidR="00A93ACD" w:rsidRPr="00FE421F" w:rsidRDefault="001A64B4" w:rsidP="003B4631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12-2024-П-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ППР</w:t>
                                </w:r>
                                <w:r w:rsidR="003B4631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2</w:t>
                                </w:r>
                                <w:r w:rsidR="00BE6EFC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-</w:t>
                                </w:r>
                                <w:r w:rsidR="00167C8A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С</w:t>
                                </w:r>
                              </w:p>
                            </w:tc>
                          </w:tr>
                          <w:tr w:rsidR="00A93ACD" w:rsidRPr="001372E5" w14:paraId="503488E9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21FAA674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27D073A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2F19A66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9BCEE8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17A91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6BE54A7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EC2409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D344EEA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/>
                              </w:tcPr>
                              <w:p w14:paraId="7AC41A5E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06D7740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A75458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4FF8778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0A0E2DB8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5CFC9DBF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623C812D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6347E8D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</w:tcPr>
                              <w:p w14:paraId="66E7D3F1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66BAB3E4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/>
                              </w:tcPr>
                              <w:p w14:paraId="23942EE3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4F5B75E6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128A5DC0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Инв.№подл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613B4D3D" w14:textId="77777777" w:rsidR="00A93ACD" w:rsidRPr="00BC29B7" w:rsidRDefault="00A93ACD" w:rsidP="00BC29B7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B0F09BB" w14:textId="4C05510C" w:rsidR="00A93ACD" w:rsidRPr="001372E5" w:rsidRDefault="00CD168B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Разраб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  <w:p w14:paraId="4AF52C57" w14:textId="77777777" w:rsidR="00A93ACD" w:rsidRPr="001372E5" w:rsidRDefault="00A93ACD" w:rsidP="00BD70C4">
                                <w:pPr>
                                  <w:pStyle w:val="2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AB2E48A" w14:textId="3BD883CC" w:rsidR="00A93ACD" w:rsidRPr="00CD168B" w:rsidRDefault="00BE6EFC" w:rsidP="00D54FAB">
                                <w:pPr>
                                  <w:spacing w:line="240" w:lineRule="auto"/>
                                  <w:ind w:right="-28" w:firstLine="0"/>
                                  <w:jc w:val="left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Капралова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BF6614A" w14:textId="11301AD4" w:rsidR="00A93ACD" w:rsidRPr="001372E5" w:rsidRDefault="001A64B4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drawing>
                                    <wp:inline distT="0" distB="0" distL="0" distR="0" wp14:anchorId="6F40F4A2" wp14:editId="4BE45224">
                                      <wp:extent cx="290830" cy="189865"/>
                                      <wp:effectExtent l="0" t="0" r="0" b="635"/>
                                      <wp:docPr id="2" name="Рисунок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0830" cy="1898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5FF47F3" w14:textId="64246543" w:rsidR="00A93ACD" w:rsidRPr="00252B6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</w:t>
                                </w:r>
                                <w:r w:rsidR="00252B6B">
                                  <w:rPr>
                                    <w:rFonts w:ascii="Times New Roman" w:hAnsi="Times New Roman" w:cs="Times New Roman"/>
                                  </w:rPr>
                                  <w:t>.2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 w:val="restart"/>
                                <w:vAlign w:val="center"/>
                              </w:tcPr>
                              <w:p w14:paraId="1D77F6B1" w14:textId="41B70222" w:rsidR="00A93ACD" w:rsidRPr="001372E5" w:rsidRDefault="000963D5" w:rsidP="00E540D6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 xml:space="preserve">Содержание </w:t>
                                </w:r>
                                <w:r w:rsidR="00E540D6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тома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1E3FADBC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0BF8B913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0" w:type="dxa"/>
                                <w:vAlign w:val="center"/>
                              </w:tcPr>
                              <w:p w14:paraId="5FE0D515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A93ACD" w:rsidRPr="001372E5" w14:paraId="3095E4D4" w14:textId="77777777" w:rsidTr="00BD70C4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2C6C848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1EFE2FD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187D77F1" w14:textId="4CE281C4" w:rsidR="00A93ACD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06F0B34" w14:textId="67A612F9" w:rsidR="00A93ACD" w:rsidRPr="00252B6B" w:rsidRDefault="001A64B4" w:rsidP="000B2CE8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Солодков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F0D9BA3" w14:textId="4320AAAE" w:rsidR="00A93ACD" w:rsidRPr="001372E5" w:rsidRDefault="001A64B4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4A2153">
                                  <w:rPr>
                                    <w:rFonts w:ascii="ISOCPEUR" w:hAnsi="ISOCPEUR"/>
                                    <w:noProof/>
                                  </w:rPr>
                                  <w:drawing>
                                    <wp:inline distT="0" distB="0" distL="0" distR="0" wp14:anchorId="5740B32B" wp14:editId="68267048">
                                      <wp:extent cx="503080" cy="190831"/>
                                      <wp:effectExtent l="0" t="0" r="0" b="0"/>
                                      <wp:docPr id="28" name="Рисунок 2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16345" cy="19586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189C93" w14:textId="6DFD8AA8" w:rsidR="00A93ACD" w:rsidRPr="00252B6B" w:rsidRDefault="001A64B4" w:rsidP="00BE6EFC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  <w:vAlign w:val="center"/>
                              </w:tcPr>
                              <w:p w14:paraId="533B7D81" w14:textId="77777777" w:rsidR="00A93ACD" w:rsidRPr="001372E5" w:rsidRDefault="00A93ACD" w:rsidP="00243C6E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2C4AB05B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485C5B84" w14:textId="151CB4F1" w:rsidR="00A93ACD" w:rsidRPr="001372E5" w:rsidRDefault="00A93ACD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230C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40" w:type="dxa"/>
                                <w:vAlign w:val="center"/>
                              </w:tcPr>
                              <w:p w14:paraId="1A2FA33C" w14:textId="4E1CFE1B" w:rsidR="00A93ACD" w:rsidRPr="001372E5" w:rsidRDefault="00A93ACD" w:rsidP="005153CF">
                                <w:pPr>
                                  <w:pStyle w:val="a6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SECTIONPAGES   \* MERGEFORMAT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D230C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A64B4" w:rsidRPr="001372E5" w14:paraId="385A14B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1785D0E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019692DE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088D0BA5" w14:textId="607F254B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6047260" w14:textId="30B7C281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3A48545" w14:textId="7777777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9971DF" w14:textId="77777777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7EB24EA0" w14:textId="7777777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 w:val="restart"/>
                              </w:tcPr>
                              <w:p w14:paraId="78FAE5EF" w14:textId="77777777" w:rsidR="001A64B4" w:rsidRDefault="001A64B4" w:rsidP="001A64B4">
                                <w:pPr>
                                  <w:spacing w:line="240" w:lineRule="auto"/>
                                  <w:ind w:firstLine="104"/>
                                  <w:jc w:val="center"/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 xml:space="preserve">ООО </w:t>
                                </w:r>
                                <w:r w:rsidRPr="002215A8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«ПМК</w:t>
                                </w:r>
                              </w:p>
                              <w:p w14:paraId="407A8C03" w14:textId="4C53F25E" w:rsidR="001A64B4" w:rsidRPr="00336BF5" w:rsidRDefault="001A64B4" w:rsidP="001A64B4">
                                <w:pPr>
                                  <w:spacing w:line="240" w:lineRule="auto"/>
                                  <w:ind w:firstLine="104"/>
                                  <w:jc w:val="center"/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 w:rsidRPr="002215A8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«Инженерные технологии»</w:t>
                                </w:r>
                              </w:p>
                            </w:tc>
                          </w:tr>
                          <w:tr w:rsidR="001A64B4" w:rsidRPr="001372E5" w14:paraId="566EB8AE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72D8E70C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0624B744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9976194" w14:textId="0C346DD1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F87353E" w14:textId="344C1A0E" w:rsidR="001A64B4" w:rsidRPr="00252B6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2215A8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Астафуров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127A7F" w14:textId="5DCE5C2D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2F26F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0B31053" wp14:editId="0086222A">
                                      <wp:extent cx="393313" cy="183802"/>
                                      <wp:effectExtent l="0" t="0" r="6985" b="6985"/>
                                      <wp:docPr id="29" name="Рисунок 2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26183" t="12474" r="30730" b="3752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15082" cy="193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F20DFE" w14:textId="61653D80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3D0F7110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/>
                              </w:tcPr>
                              <w:p w14:paraId="1471379A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</w:p>
                            </w:tc>
                          </w:tr>
                          <w:tr w:rsidR="001A64B4" w:rsidRPr="001372E5" w14:paraId="22BE4DC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70AFCBB7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232729E3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307EAD6D" w14:textId="00A4B3CD" w:rsidR="001A64B4" w:rsidRPr="001372E5" w:rsidRDefault="001A64B4" w:rsidP="001A64B4">
                                <w:pPr>
                                  <w:spacing w:line="240" w:lineRule="auto"/>
                                  <w:ind w:right="-57" w:firstLine="0"/>
                                  <w:rPr>
                                    <w:rFonts w:ascii="Times New Roman" w:hAnsi="Times New Roman" w:cs="Times New Roman"/>
                                    <w:sz w:val="2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2"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06CFFEC6" w14:textId="2DFBB86A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2215A8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Севастьянова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746DB30A" w14:textId="2FD6E7B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4A2153">
                                  <w:rPr>
                                    <w:rFonts w:ascii="ISOCPEUR" w:hAnsi="ISOCPEUR"/>
                                    <w:noProof/>
                                  </w:rPr>
                                  <w:drawing>
                                    <wp:inline distT="0" distB="0" distL="0" distR="0" wp14:anchorId="628423E8" wp14:editId="02625F9D">
                                      <wp:extent cx="392430" cy="152400"/>
                                      <wp:effectExtent l="0" t="0" r="0" b="0"/>
                                      <wp:docPr id="30" name="Рисунок 3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t="18367" b="2031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04543" cy="1571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2F7A80EB" w14:textId="0C4FF1B4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09B07BA2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/>
                                <w:vAlign w:val="center"/>
                              </w:tcPr>
                              <w:p w14:paraId="5283BB89" w14:textId="77777777" w:rsidR="001A64B4" w:rsidRPr="001372E5" w:rsidRDefault="001A64B4" w:rsidP="001A64B4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</w:p>
                            </w:tc>
                          </w:tr>
                        </w:tbl>
                        <w:p w14:paraId="79BA074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4C660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30" type="#_x0000_t202" style="position:absolute;left:0;text-align:left;margin-left:-72.4pt;margin-top:14.4pt;width:590.4pt;height:8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" stroked="f">
              <v:textbox>
                <w:txbxContent>
                  <w:tbl>
                    <w:tblPr>
                      <w:tblW w:w="0" w:type="auto"/>
                      <w:tblInd w:w="96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90"/>
                      <w:gridCol w:w="93"/>
                      <w:gridCol w:w="192"/>
                      <w:gridCol w:w="103"/>
                      <w:gridCol w:w="296"/>
                      <w:gridCol w:w="569"/>
                      <w:gridCol w:w="570"/>
                      <w:gridCol w:w="569"/>
                      <w:gridCol w:w="570"/>
                      <w:gridCol w:w="854"/>
                      <w:gridCol w:w="569"/>
                      <w:gridCol w:w="3872"/>
                      <w:gridCol w:w="854"/>
                      <w:gridCol w:w="854"/>
                      <w:gridCol w:w="1140"/>
                    </w:tblGrid>
                    <w:tr w:rsidR="00A93ACD" w:rsidRPr="001372E5" w14:paraId="0009D8C3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7128"/>
                      </w:trPr>
                      <w:tc>
                        <w:tcPr>
                          <w:tcW w:w="684" w:type="dxa"/>
                          <w:gridSpan w:val="4"/>
                          <w:tcBorders>
                            <w:top w:val="nil"/>
                            <w:left w:val="nil"/>
                          </w:tcBorders>
                        </w:tcPr>
                        <w:p w14:paraId="2A0A8BA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 w:val="restart"/>
                        </w:tcPr>
                        <w:p w14:paraId="719BC60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711C98F5" w14:textId="77777777" w:rsidTr="00AF3A3B">
                      <w:trPr>
                        <w:cantSplit/>
                        <w:trHeight w:hRule="exact" w:val="589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14CD640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2682C99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027D839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242D18C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68A93219" w14:textId="77777777" w:rsidTr="00AF3A3B">
                      <w:trPr>
                        <w:cantSplit/>
                        <w:trHeight w:hRule="exact" w:val="1202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7124D9D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2DC65AEF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2D9B5B7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3C10B980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674C6E94" w14:textId="77777777" w:rsidTr="00AF3A3B">
                      <w:trPr>
                        <w:cantSplit/>
                        <w:trHeight w:hRule="exact" w:val="1226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3DF3D7A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4EA5E59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4D6567E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64F3260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7065B561" w14:textId="77777777" w:rsidTr="00AF3A3B">
                      <w:trPr>
                        <w:cantSplit/>
                        <w:trHeight w:hRule="exact" w:val="1742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7A3B1E9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4910BC1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220C1A9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565E09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58D68242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1505"/>
                      </w:trPr>
                      <w:tc>
                        <w:tcPr>
                          <w:tcW w:w="285" w:type="dxa"/>
                          <w:gridSpan w:val="2"/>
                          <w:textDirection w:val="btLr"/>
                        </w:tcPr>
                        <w:p w14:paraId="08EC30BE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Взам.инв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textDirection w:val="btLr"/>
                        </w:tcPr>
                        <w:p w14:paraId="6816AF1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9478C1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3FCA7733" w14:textId="77777777" w:rsidTr="00AF3A3B">
                      <w:trPr>
                        <w:gridBefore w:val="1"/>
                        <w:wBefore w:w="190" w:type="dxa"/>
                        <w:cantSplit/>
                        <w:trHeight w:val="425"/>
                      </w:trPr>
                      <w:tc>
                        <w:tcPr>
                          <w:tcW w:w="285" w:type="dxa"/>
                          <w:gridSpan w:val="2"/>
                          <w:vMerge w:val="restart"/>
                          <w:textDirection w:val="btLr"/>
                        </w:tcPr>
                        <w:p w14:paraId="384FFC6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vMerge w:val="restart"/>
                          <w:textDirection w:val="btLr"/>
                        </w:tcPr>
                        <w:p w14:paraId="6F9236B5" w14:textId="77777777" w:rsidR="00A93ACD" w:rsidRPr="001372E5" w:rsidRDefault="00A93ACD" w:rsidP="00336BF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5749A84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323E7AD2" w14:textId="77777777" w:rsidTr="005153CF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554BC89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575AA29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4B1B757C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4" w:space="0" w:color="auto"/>
                          </w:tcBorders>
                        </w:tcPr>
                        <w:p w14:paraId="7776E398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27063E5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4" w:space="0" w:color="auto"/>
                          </w:tcBorders>
                        </w:tcPr>
                        <w:p w14:paraId="3592A730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bottom w:val="single" w:sz="4" w:space="0" w:color="auto"/>
                          </w:tcBorders>
                        </w:tcPr>
                        <w:p w14:paraId="5624A18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5655574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720" w:type="dxa"/>
                          <w:gridSpan w:val="4"/>
                          <w:vMerge w:val="restart"/>
                          <w:vAlign w:val="center"/>
                        </w:tcPr>
                        <w:p w14:paraId="230281E9" w14:textId="25B38C63" w:rsidR="00A93ACD" w:rsidRPr="00FE421F" w:rsidRDefault="001A64B4" w:rsidP="003B4631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sz w:val="28"/>
                            </w:rPr>
                            <w:t>12-2024-П-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>ППР</w:t>
                          </w:r>
                          <w:r w:rsidR="003B4631">
                            <w:rPr>
                              <w:rFonts w:ascii="Times New Roman" w:hAnsi="Times New Roman" w:cs="Times New Roman"/>
                              <w:sz w:val="28"/>
                            </w:rPr>
                            <w:t>2</w:t>
                          </w:r>
                          <w:r w:rsidR="00BE6EFC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-</w:t>
                          </w:r>
                          <w:r w:rsidR="00167C8A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С</w:t>
                          </w:r>
                        </w:p>
                      </w:tc>
                    </w:tr>
                    <w:tr w:rsidR="00A93ACD" w:rsidRPr="001372E5" w14:paraId="503488E9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21FAA674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27D073A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02F19A66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</w:tcBorders>
                        </w:tcPr>
                        <w:p w14:paraId="09BCEE8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3017A91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</w:tcBorders>
                        </w:tcPr>
                        <w:p w14:paraId="16BE54A7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</w:tcBorders>
                        </w:tcPr>
                        <w:p w14:paraId="1EC2409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1D344EEA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720" w:type="dxa"/>
                          <w:gridSpan w:val="4"/>
                          <w:vMerge/>
                        </w:tcPr>
                        <w:p w14:paraId="7AC41A5E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06D7740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A75458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4FF8778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0A0E2DB8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5CFC9DBF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69" w:type="dxa"/>
                        </w:tcPr>
                        <w:p w14:paraId="623C812D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46347E8D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4" w:type="dxa"/>
                        </w:tcPr>
                        <w:p w14:paraId="66E7D3F1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69" w:type="dxa"/>
                        </w:tcPr>
                        <w:p w14:paraId="66BAB3E4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720" w:type="dxa"/>
                          <w:gridSpan w:val="4"/>
                          <w:vMerge/>
                        </w:tcPr>
                        <w:p w14:paraId="23942EE3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4F5B75E6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 w:val="restart"/>
                          <w:textDirection w:val="btLr"/>
                        </w:tcPr>
                        <w:p w14:paraId="128A5DC0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Инв.№подл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vMerge w:val="restart"/>
                          <w:textDirection w:val="btLr"/>
                        </w:tcPr>
                        <w:p w14:paraId="613B4D3D" w14:textId="77777777" w:rsidR="00A93ACD" w:rsidRPr="00BC29B7" w:rsidRDefault="00A93ACD" w:rsidP="00BC29B7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B0F09BB" w14:textId="4C05510C" w:rsidR="00A93ACD" w:rsidRPr="001372E5" w:rsidRDefault="00CD168B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Разраб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  <w:p w14:paraId="4AF52C57" w14:textId="77777777" w:rsidR="00A93ACD" w:rsidRPr="001372E5" w:rsidRDefault="00A93ACD" w:rsidP="00BD70C4">
                          <w:pPr>
                            <w:pStyle w:val="2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AB2E48A" w14:textId="3BD883CC" w:rsidR="00A93ACD" w:rsidRPr="00CD168B" w:rsidRDefault="00BE6EFC" w:rsidP="00D54FAB">
                          <w:pPr>
                            <w:spacing w:line="240" w:lineRule="auto"/>
                            <w:ind w:right="-28" w:firstLine="0"/>
                            <w:jc w:val="lef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Капралова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bottom w:val="single" w:sz="4" w:space="0" w:color="auto"/>
                          </w:tcBorders>
                        </w:tcPr>
                        <w:p w14:paraId="7BF6614A" w14:textId="11301AD4" w:rsidR="00A93ACD" w:rsidRPr="001372E5" w:rsidRDefault="001A64B4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 wp14:anchorId="6F40F4A2" wp14:editId="4BE45224">
                                <wp:extent cx="290830" cy="189865"/>
                                <wp:effectExtent l="0" t="0" r="0" b="635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0830" cy="189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35FF47F3" w14:textId="64246543" w:rsidR="00A93ACD" w:rsidRPr="00252B6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</w:t>
                          </w:r>
                          <w:r w:rsidR="00252B6B">
                            <w:rPr>
                              <w:rFonts w:ascii="Times New Roman" w:hAnsi="Times New Roman" w:cs="Times New Roman"/>
                            </w:rPr>
                            <w:t>.2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4</w:t>
                          </w:r>
                        </w:p>
                      </w:tc>
                      <w:tc>
                        <w:tcPr>
                          <w:tcW w:w="3872" w:type="dxa"/>
                          <w:vMerge w:val="restart"/>
                          <w:vAlign w:val="center"/>
                        </w:tcPr>
                        <w:p w14:paraId="1D77F6B1" w14:textId="41B70222" w:rsidR="00A93ACD" w:rsidRPr="001372E5" w:rsidRDefault="000963D5" w:rsidP="00E540D6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 xml:space="preserve">Содержание </w:t>
                          </w:r>
                          <w:r w:rsidR="00E540D6">
                            <w:rPr>
                              <w:rFonts w:ascii="Times New Roman" w:hAnsi="Times New Roman" w:cs="Times New Roman"/>
                              <w:sz w:val="28"/>
                            </w:rPr>
                            <w:t>тома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1E3FADBC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0BF8B913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0" w:type="dxa"/>
                          <w:vAlign w:val="center"/>
                        </w:tcPr>
                        <w:p w14:paraId="5FE0D515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Листов</w:t>
                          </w:r>
                        </w:p>
                      </w:tc>
                    </w:tr>
                    <w:tr w:rsidR="00A93ACD" w:rsidRPr="001372E5" w14:paraId="3095E4D4" w14:textId="77777777" w:rsidTr="00BD70C4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2C6C848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1EFE2FD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187D77F1" w14:textId="4CE281C4" w:rsidR="00A93ACD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206F0B34" w14:textId="67A612F9" w:rsidR="00A93ACD" w:rsidRPr="00252B6B" w:rsidRDefault="001A64B4" w:rsidP="000B2CE8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Солодков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F0D9BA3" w14:textId="4320AAAE" w:rsidR="00A93ACD" w:rsidRPr="001372E5" w:rsidRDefault="001A64B4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4A2153">
                            <w:rPr>
                              <w:rFonts w:ascii="ISOCPEUR" w:hAnsi="ISOCPEUR"/>
                              <w:noProof/>
                            </w:rPr>
                            <w:drawing>
                              <wp:inline distT="0" distB="0" distL="0" distR="0" wp14:anchorId="5740B32B" wp14:editId="68267048">
                                <wp:extent cx="503080" cy="190831"/>
                                <wp:effectExtent l="0" t="0" r="0" b="0"/>
                                <wp:docPr id="28" name="Рисунок 2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6345" cy="1958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189C93" w14:textId="6DFD8AA8" w:rsidR="00A93ACD" w:rsidRPr="00252B6B" w:rsidRDefault="001A64B4" w:rsidP="00BE6EFC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  <w:vAlign w:val="center"/>
                        </w:tcPr>
                        <w:p w14:paraId="533B7D81" w14:textId="77777777" w:rsidR="00A93ACD" w:rsidRPr="001372E5" w:rsidRDefault="00A93ACD" w:rsidP="00243C6E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2C4AB05B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485C5B84" w14:textId="151CB4F1" w:rsidR="00A93ACD" w:rsidRPr="001372E5" w:rsidRDefault="00A93ACD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230CC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140" w:type="dxa"/>
                          <w:vAlign w:val="center"/>
                        </w:tcPr>
                        <w:p w14:paraId="1A2FA33C" w14:textId="4E1CFE1B" w:rsidR="00A93ACD" w:rsidRPr="001372E5" w:rsidRDefault="00A93ACD" w:rsidP="005153CF">
                          <w:pPr>
                            <w:pStyle w:val="a6"/>
                            <w:tabs>
                              <w:tab w:val="clear" w:pos="4153"/>
                              <w:tab w:val="clear" w:pos="8306"/>
                            </w:tabs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instrText xml:space="preserve"> SECTIONPAGES   \* MERGEFORMAT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D230CC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  <w:tr w:rsidR="001A64B4" w:rsidRPr="001372E5" w14:paraId="385A14B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1785D0E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019692DE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088D0BA5" w14:textId="607F254B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26047260" w14:textId="30B7C281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3A48545" w14:textId="7777777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9971DF" w14:textId="77777777" w:rsidR="001A64B4" w:rsidRPr="00CD168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7EB24EA0" w14:textId="7777777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 w:val="restart"/>
                        </w:tcPr>
                        <w:p w14:paraId="78FAE5EF" w14:textId="77777777" w:rsidR="001A64B4" w:rsidRDefault="001A64B4" w:rsidP="001A64B4">
                          <w:pPr>
                            <w:spacing w:line="240" w:lineRule="auto"/>
                            <w:ind w:firstLine="104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 xml:space="preserve">ООО </w:t>
                          </w:r>
                          <w:r w:rsidRPr="002215A8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«ПМК</w:t>
                          </w:r>
                        </w:p>
                        <w:p w14:paraId="407A8C03" w14:textId="4C53F25E" w:rsidR="001A64B4" w:rsidRPr="00336BF5" w:rsidRDefault="001A64B4" w:rsidP="001A64B4">
                          <w:pPr>
                            <w:spacing w:line="240" w:lineRule="auto"/>
                            <w:ind w:firstLine="104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2215A8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«Инженерные технологии»</w:t>
                          </w:r>
                        </w:p>
                      </w:tc>
                    </w:tr>
                    <w:tr w:rsidR="001A64B4" w:rsidRPr="001372E5" w14:paraId="566EB8AE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72D8E70C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0624B744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49976194" w14:textId="0C346DD1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4F87353E" w14:textId="344C1A0E" w:rsidR="001A64B4" w:rsidRPr="00252B6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2215A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Астафуров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127A7F" w14:textId="5DCE5C2D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2F26F4">
                            <w:rPr>
                              <w:noProof/>
                            </w:rPr>
                            <w:drawing>
                              <wp:inline distT="0" distB="0" distL="0" distR="0" wp14:anchorId="50B31053" wp14:editId="0086222A">
                                <wp:extent cx="393313" cy="183802"/>
                                <wp:effectExtent l="0" t="0" r="6985" b="6985"/>
                                <wp:docPr id="29" name="Рисунок 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26183" t="12474" r="30730" b="3752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5082" cy="193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F20DFE" w14:textId="61653D80" w:rsidR="001A64B4" w:rsidRPr="00CD168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3D0F7110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/>
                        </w:tcPr>
                        <w:p w14:paraId="1471379A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  <w:tr w:rsidR="001A64B4" w:rsidRPr="001372E5" w14:paraId="22BE4DC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70AFCBB7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232729E3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307EAD6D" w14:textId="00A4B3CD" w:rsidR="001A64B4" w:rsidRPr="001372E5" w:rsidRDefault="001A64B4" w:rsidP="001A64B4">
                          <w:pPr>
                            <w:spacing w:line="240" w:lineRule="auto"/>
                            <w:ind w:right="-57" w:firstLine="0"/>
                            <w:rPr>
                              <w:rFonts w:ascii="Times New Roman" w:hAnsi="Times New Roman" w:cs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2"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06CFFEC6" w14:textId="2DFBB86A" w:rsidR="001A64B4" w:rsidRPr="00CD168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2215A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Севастьянова</w:t>
                          </w: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</w:tcBorders>
                        </w:tcPr>
                        <w:p w14:paraId="746DB30A" w14:textId="2FD6E7B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4A2153">
                            <w:rPr>
                              <w:rFonts w:ascii="ISOCPEUR" w:hAnsi="ISOCPEUR"/>
                              <w:noProof/>
                            </w:rPr>
                            <w:drawing>
                              <wp:inline distT="0" distB="0" distL="0" distR="0" wp14:anchorId="628423E8" wp14:editId="02625F9D">
                                <wp:extent cx="392430" cy="152400"/>
                                <wp:effectExtent l="0" t="0" r="0" b="0"/>
                                <wp:docPr id="30" name="Рисунок 3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8367" b="2031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4543" cy="1571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2F7A80EB" w14:textId="0C4FF1B4" w:rsidR="001A64B4" w:rsidRPr="00CD168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09B07BA2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/>
                          <w:vAlign w:val="center"/>
                        </w:tcPr>
                        <w:p w14:paraId="5283BB89" w14:textId="77777777" w:rsidR="001A64B4" w:rsidRPr="001372E5" w:rsidRDefault="001A64B4" w:rsidP="001A64B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</w:tbl>
                  <w:p w14:paraId="79BA0741" w14:textId="77777777" w:rsidR="00A93ACD" w:rsidRPr="001372E5" w:rsidRDefault="00A93ACD" w:rsidP="005153CF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728CD5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4C6F8E6"/>
    <w:lvl w:ilvl="0">
      <w:numFmt w:val="bullet"/>
      <w:lvlText w:val="*"/>
      <w:lvlJc w:val="left"/>
    </w:lvl>
  </w:abstractNum>
  <w:abstractNum w:abstractNumId="2" w15:restartNumberingAfterBreak="0">
    <w:nsid w:val="04432092"/>
    <w:multiLevelType w:val="hybridMultilevel"/>
    <w:tmpl w:val="A3B00CD4"/>
    <w:lvl w:ilvl="0" w:tplc="0E1A3A9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F4697"/>
    <w:multiLevelType w:val="hybridMultilevel"/>
    <w:tmpl w:val="F8509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8F8"/>
    <w:multiLevelType w:val="hybridMultilevel"/>
    <w:tmpl w:val="AB767D20"/>
    <w:lvl w:ilvl="0" w:tplc="290E482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E936C6"/>
    <w:multiLevelType w:val="hybridMultilevel"/>
    <w:tmpl w:val="ED0810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0A272C"/>
    <w:multiLevelType w:val="hybridMultilevel"/>
    <w:tmpl w:val="EF787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23633"/>
    <w:multiLevelType w:val="multilevel"/>
    <w:tmpl w:val="DE6EC6C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B724C0A"/>
    <w:multiLevelType w:val="multilevel"/>
    <w:tmpl w:val="CDB8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EE56897"/>
    <w:multiLevelType w:val="hybridMultilevel"/>
    <w:tmpl w:val="763C6D4E"/>
    <w:lvl w:ilvl="0" w:tplc="DCAC61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6746BD"/>
    <w:multiLevelType w:val="hybridMultilevel"/>
    <w:tmpl w:val="062C1CA0"/>
    <w:lvl w:ilvl="0" w:tplc="A1804DB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08E1673"/>
    <w:multiLevelType w:val="multilevel"/>
    <w:tmpl w:val="F6B6442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u w:val="single"/>
      </w:rPr>
    </w:lvl>
  </w:abstractNum>
  <w:abstractNum w:abstractNumId="12" w15:restartNumberingAfterBreak="0">
    <w:nsid w:val="20D823E4"/>
    <w:multiLevelType w:val="hybridMultilevel"/>
    <w:tmpl w:val="525C14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F669AC"/>
    <w:multiLevelType w:val="multilevel"/>
    <w:tmpl w:val="5E6A859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single"/>
      </w:rPr>
    </w:lvl>
  </w:abstractNum>
  <w:abstractNum w:abstractNumId="14" w15:restartNumberingAfterBreak="0">
    <w:nsid w:val="2F644F5E"/>
    <w:multiLevelType w:val="hybridMultilevel"/>
    <w:tmpl w:val="67E8C374"/>
    <w:lvl w:ilvl="0" w:tplc="82FC7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A24867"/>
    <w:multiLevelType w:val="multilevel"/>
    <w:tmpl w:val="DE6EC6C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F332DA"/>
    <w:multiLevelType w:val="multilevel"/>
    <w:tmpl w:val="E65E5936"/>
    <w:lvl w:ilvl="0">
      <w:start w:val="1"/>
      <w:numFmt w:val="decimal"/>
      <w:lvlText w:val="%1."/>
      <w:lvlJc w:val="left"/>
      <w:pPr>
        <w:ind w:left="360" w:hanging="360"/>
      </w:pPr>
      <w:rPr>
        <w:rFonts w:ascii="ISOCPEUR" w:hAnsi="ISOCPEUR"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sz w:val="24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A312E7"/>
    <w:multiLevelType w:val="hybridMultilevel"/>
    <w:tmpl w:val="FEE8A8E6"/>
    <w:lvl w:ilvl="0" w:tplc="4B683A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18" w15:restartNumberingAfterBreak="0">
    <w:nsid w:val="3BCC32ED"/>
    <w:multiLevelType w:val="hybridMultilevel"/>
    <w:tmpl w:val="33FEF76A"/>
    <w:lvl w:ilvl="0" w:tplc="50E2721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9" w15:restartNumberingAfterBreak="0">
    <w:nsid w:val="57575E1C"/>
    <w:multiLevelType w:val="multilevel"/>
    <w:tmpl w:val="76F03DF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0" w15:restartNumberingAfterBreak="0">
    <w:nsid w:val="57F476D3"/>
    <w:multiLevelType w:val="hybridMultilevel"/>
    <w:tmpl w:val="879C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70572"/>
    <w:multiLevelType w:val="hybridMultilevel"/>
    <w:tmpl w:val="1610B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0572D2"/>
    <w:multiLevelType w:val="multilevel"/>
    <w:tmpl w:val="81842C0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12" w:hanging="2160"/>
      </w:pPr>
      <w:rPr>
        <w:rFonts w:hint="default"/>
      </w:rPr>
    </w:lvl>
  </w:abstractNum>
  <w:abstractNum w:abstractNumId="23" w15:restartNumberingAfterBreak="0">
    <w:nsid w:val="5FB917D7"/>
    <w:multiLevelType w:val="hybridMultilevel"/>
    <w:tmpl w:val="BCB4BDB4"/>
    <w:lvl w:ilvl="0" w:tplc="19B496B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651742"/>
    <w:multiLevelType w:val="hybridMultilevel"/>
    <w:tmpl w:val="E990BA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941ED4"/>
    <w:multiLevelType w:val="hybridMultilevel"/>
    <w:tmpl w:val="BD34E9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B381F96"/>
    <w:multiLevelType w:val="multilevel"/>
    <w:tmpl w:val="034487AC"/>
    <w:lvl w:ilvl="0">
      <w:start w:val="9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1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72" w:hanging="2160"/>
      </w:pPr>
      <w:rPr>
        <w:rFonts w:hint="default"/>
      </w:rPr>
    </w:lvl>
  </w:abstractNum>
  <w:abstractNum w:abstractNumId="27" w15:restartNumberingAfterBreak="0">
    <w:nsid w:val="6F5B3CFC"/>
    <w:multiLevelType w:val="hybridMultilevel"/>
    <w:tmpl w:val="3A54058C"/>
    <w:lvl w:ilvl="0" w:tplc="071AD588">
      <w:start w:val="21"/>
      <w:numFmt w:val="decimal"/>
      <w:lvlText w:val="%1."/>
      <w:lvlJc w:val="left"/>
      <w:pPr>
        <w:ind w:left="1227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76A27AB6"/>
    <w:multiLevelType w:val="hybridMultilevel"/>
    <w:tmpl w:val="3A703B68"/>
    <w:lvl w:ilvl="0" w:tplc="6302D50E">
      <w:start w:val="1"/>
      <w:numFmt w:val="decimal"/>
      <w:lvlText w:val="%1."/>
      <w:lvlJc w:val="left"/>
      <w:pPr>
        <w:ind w:left="35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B10AEC"/>
    <w:multiLevelType w:val="hybridMultilevel"/>
    <w:tmpl w:val="3C923068"/>
    <w:lvl w:ilvl="0" w:tplc="BD10ADE6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A6A06"/>
    <w:multiLevelType w:val="singleLevel"/>
    <w:tmpl w:val="34F88ACA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31" w15:restartNumberingAfterBreak="0">
    <w:nsid w:val="7CCD1366"/>
    <w:multiLevelType w:val="multilevel"/>
    <w:tmpl w:val="B970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0"/>
  </w:num>
  <w:num w:numId="3">
    <w:abstractNumId w:val="0"/>
  </w:num>
  <w:num w:numId="4">
    <w:abstractNumId w:val="17"/>
  </w:num>
  <w:num w:numId="5">
    <w:abstractNumId w:val="9"/>
  </w:num>
  <w:num w:numId="6">
    <w:abstractNumId w:val="1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9"/>
  </w:num>
  <w:num w:numId="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10"/>
  </w:num>
  <w:num w:numId="16">
    <w:abstractNumId w:val="14"/>
  </w:num>
  <w:num w:numId="17">
    <w:abstractNumId w:val="4"/>
  </w:num>
  <w:num w:numId="18">
    <w:abstractNumId w:val="27"/>
  </w:num>
  <w:num w:numId="19">
    <w:abstractNumId w:val="3"/>
  </w:num>
  <w:num w:numId="20">
    <w:abstractNumId w:val="31"/>
  </w:num>
  <w:num w:numId="21">
    <w:abstractNumId w:val="18"/>
  </w:num>
  <w:num w:numId="22">
    <w:abstractNumId w:val="20"/>
  </w:num>
  <w:num w:numId="23">
    <w:abstractNumId w:val="26"/>
  </w:num>
  <w:num w:numId="24">
    <w:abstractNumId w:val="22"/>
  </w:num>
  <w:num w:numId="25">
    <w:abstractNumId w:val="13"/>
  </w:num>
  <w:num w:numId="26">
    <w:abstractNumId w:val="11"/>
  </w:num>
  <w:num w:numId="27">
    <w:abstractNumId w:val="7"/>
  </w:num>
  <w:num w:numId="28">
    <w:abstractNumId w:val="25"/>
  </w:num>
  <w:num w:numId="29">
    <w:abstractNumId w:val="15"/>
  </w:num>
  <w:num w:numId="30">
    <w:abstractNumId w:val="21"/>
  </w:num>
  <w:num w:numId="31">
    <w:abstractNumId w:val="2"/>
  </w:num>
  <w:num w:numId="32">
    <w:abstractNumId w:val="24"/>
  </w:num>
  <w:num w:numId="33">
    <w:abstractNumId w:val="5"/>
  </w:num>
  <w:num w:numId="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05"/>
    <w:rsid w:val="0000460F"/>
    <w:rsid w:val="00004A72"/>
    <w:rsid w:val="000053C6"/>
    <w:rsid w:val="00005B62"/>
    <w:rsid w:val="000067BE"/>
    <w:rsid w:val="00010767"/>
    <w:rsid w:val="0001561E"/>
    <w:rsid w:val="0001646F"/>
    <w:rsid w:val="00020B0D"/>
    <w:rsid w:val="000273E6"/>
    <w:rsid w:val="0003308E"/>
    <w:rsid w:val="00035E6C"/>
    <w:rsid w:val="00044869"/>
    <w:rsid w:val="00052F38"/>
    <w:rsid w:val="00053B49"/>
    <w:rsid w:val="00054653"/>
    <w:rsid w:val="0005696C"/>
    <w:rsid w:val="000653D1"/>
    <w:rsid w:val="00065DA7"/>
    <w:rsid w:val="00066F04"/>
    <w:rsid w:val="00071707"/>
    <w:rsid w:val="0007187A"/>
    <w:rsid w:val="00072EC2"/>
    <w:rsid w:val="000737EA"/>
    <w:rsid w:val="0007511F"/>
    <w:rsid w:val="000757E7"/>
    <w:rsid w:val="00076494"/>
    <w:rsid w:val="0008004A"/>
    <w:rsid w:val="00080BE6"/>
    <w:rsid w:val="00080C92"/>
    <w:rsid w:val="00081073"/>
    <w:rsid w:val="000863EC"/>
    <w:rsid w:val="000921B7"/>
    <w:rsid w:val="00092AEA"/>
    <w:rsid w:val="00093440"/>
    <w:rsid w:val="00096104"/>
    <w:rsid w:val="000963D5"/>
    <w:rsid w:val="000A02AD"/>
    <w:rsid w:val="000A2BF3"/>
    <w:rsid w:val="000A5635"/>
    <w:rsid w:val="000A5844"/>
    <w:rsid w:val="000A674C"/>
    <w:rsid w:val="000A6F57"/>
    <w:rsid w:val="000A7216"/>
    <w:rsid w:val="000A74B3"/>
    <w:rsid w:val="000B2CE8"/>
    <w:rsid w:val="000B468D"/>
    <w:rsid w:val="000B5C8F"/>
    <w:rsid w:val="000B7F71"/>
    <w:rsid w:val="000C0B79"/>
    <w:rsid w:val="000C44D7"/>
    <w:rsid w:val="000C7F36"/>
    <w:rsid w:val="000D186F"/>
    <w:rsid w:val="000D6D9E"/>
    <w:rsid w:val="000D725D"/>
    <w:rsid w:val="000E2763"/>
    <w:rsid w:val="000E2D03"/>
    <w:rsid w:val="000E457D"/>
    <w:rsid w:val="000E5375"/>
    <w:rsid w:val="000E74F3"/>
    <w:rsid w:val="000F12C1"/>
    <w:rsid w:val="000F5B31"/>
    <w:rsid w:val="00101E05"/>
    <w:rsid w:val="001023C5"/>
    <w:rsid w:val="001034F5"/>
    <w:rsid w:val="001077D1"/>
    <w:rsid w:val="00111BE4"/>
    <w:rsid w:val="001152C9"/>
    <w:rsid w:val="00116004"/>
    <w:rsid w:val="001178D9"/>
    <w:rsid w:val="00120C14"/>
    <w:rsid w:val="00123E9D"/>
    <w:rsid w:val="00127392"/>
    <w:rsid w:val="00130E32"/>
    <w:rsid w:val="00133B64"/>
    <w:rsid w:val="001340DA"/>
    <w:rsid w:val="00137281"/>
    <w:rsid w:val="001372E5"/>
    <w:rsid w:val="00137534"/>
    <w:rsid w:val="00137F3C"/>
    <w:rsid w:val="00141C3F"/>
    <w:rsid w:val="00145A5D"/>
    <w:rsid w:val="00145CE3"/>
    <w:rsid w:val="00146CFF"/>
    <w:rsid w:val="00156349"/>
    <w:rsid w:val="00156A8A"/>
    <w:rsid w:val="00162D24"/>
    <w:rsid w:val="00163686"/>
    <w:rsid w:val="00166072"/>
    <w:rsid w:val="0016619E"/>
    <w:rsid w:val="00166DF7"/>
    <w:rsid w:val="00167C8A"/>
    <w:rsid w:val="00170C40"/>
    <w:rsid w:val="001729C3"/>
    <w:rsid w:val="001757F9"/>
    <w:rsid w:val="0017580F"/>
    <w:rsid w:val="00175FF2"/>
    <w:rsid w:val="00177FD6"/>
    <w:rsid w:val="00181109"/>
    <w:rsid w:val="00191831"/>
    <w:rsid w:val="001A006C"/>
    <w:rsid w:val="001A1505"/>
    <w:rsid w:val="001A2560"/>
    <w:rsid w:val="001A64B4"/>
    <w:rsid w:val="001B4E0E"/>
    <w:rsid w:val="001B7815"/>
    <w:rsid w:val="001C371D"/>
    <w:rsid w:val="001C6EB8"/>
    <w:rsid w:val="001D0C65"/>
    <w:rsid w:val="001D3528"/>
    <w:rsid w:val="001D5BBA"/>
    <w:rsid w:val="001D64FF"/>
    <w:rsid w:val="001D661A"/>
    <w:rsid w:val="001D6AED"/>
    <w:rsid w:val="001D70E2"/>
    <w:rsid w:val="001E170F"/>
    <w:rsid w:val="001E30F2"/>
    <w:rsid w:val="001E3847"/>
    <w:rsid w:val="001F0372"/>
    <w:rsid w:val="001F131D"/>
    <w:rsid w:val="001F1652"/>
    <w:rsid w:val="001F27A4"/>
    <w:rsid w:val="001F547E"/>
    <w:rsid w:val="001F5B3D"/>
    <w:rsid w:val="001F6AA5"/>
    <w:rsid w:val="00204BAF"/>
    <w:rsid w:val="00211B83"/>
    <w:rsid w:val="0021283A"/>
    <w:rsid w:val="00213A3A"/>
    <w:rsid w:val="00222519"/>
    <w:rsid w:val="00226B50"/>
    <w:rsid w:val="00231D47"/>
    <w:rsid w:val="002369BE"/>
    <w:rsid w:val="0024088A"/>
    <w:rsid w:val="00241A87"/>
    <w:rsid w:val="00243BA8"/>
    <w:rsid w:val="00243C6E"/>
    <w:rsid w:val="00244507"/>
    <w:rsid w:val="00244F31"/>
    <w:rsid w:val="002450DC"/>
    <w:rsid w:val="0024595F"/>
    <w:rsid w:val="00247493"/>
    <w:rsid w:val="002476B9"/>
    <w:rsid w:val="00250571"/>
    <w:rsid w:val="0025143E"/>
    <w:rsid w:val="00252947"/>
    <w:rsid w:val="00252B6B"/>
    <w:rsid w:val="00253028"/>
    <w:rsid w:val="0026152B"/>
    <w:rsid w:val="002650C2"/>
    <w:rsid w:val="00270BA2"/>
    <w:rsid w:val="00270C46"/>
    <w:rsid w:val="00272E74"/>
    <w:rsid w:val="002731AD"/>
    <w:rsid w:val="00273C54"/>
    <w:rsid w:val="002743CE"/>
    <w:rsid w:val="00274D13"/>
    <w:rsid w:val="00275550"/>
    <w:rsid w:val="0027603A"/>
    <w:rsid w:val="00281AC4"/>
    <w:rsid w:val="00283B04"/>
    <w:rsid w:val="0028713F"/>
    <w:rsid w:val="0029205C"/>
    <w:rsid w:val="00294A0A"/>
    <w:rsid w:val="002A1430"/>
    <w:rsid w:val="002A1CC1"/>
    <w:rsid w:val="002A2E47"/>
    <w:rsid w:val="002A656F"/>
    <w:rsid w:val="002B0E69"/>
    <w:rsid w:val="002B26ED"/>
    <w:rsid w:val="002B4B66"/>
    <w:rsid w:val="002B7D22"/>
    <w:rsid w:val="002C0F18"/>
    <w:rsid w:val="002C1EFB"/>
    <w:rsid w:val="002C4222"/>
    <w:rsid w:val="002C46E1"/>
    <w:rsid w:val="002C64C9"/>
    <w:rsid w:val="002C7707"/>
    <w:rsid w:val="002D600D"/>
    <w:rsid w:val="002E22E4"/>
    <w:rsid w:val="002F144E"/>
    <w:rsid w:val="003008EB"/>
    <w:rsid w:val="0030173E"/>
    <w:rsid w:val="0030269D"/>
    <w:rsid w:val="0030414D"/>
    <w:rsid w:val="00304446"/>
    <w:rsid w:val="00306352"/>
    <w:rsid w:val="0030678A"/>
    <w:rsid w:val="00314111"/>
    <w:rsid w:val="0031450D"/>
    <w:rsid w:val="00320425"/>
    <w:rsid w:val="00320874"/>
    <w:rsid w:val="00320C78"/>
    <w:rsid w:val="003238B8"/>
    <w:rsid w:val="003253F3"/>
    <w:rsid w:val="00326401"/>
    <w:rsid w:val="003306BE"/>
    <w:rsid w:val="00330CA8"/>
    <w:rsid w:val="00336BF5"/>
    <w:rsid w:val="00341DEC"/>
    <w:rsid w:val="00342452"/>
    <w:rsid w:val="003437C6"/>
    <w:rsid w:val="00343E6A"/>
    <w:rsid w:val="00344135"/>
    <w:rsid w:val="003444AF"/>
    <w:rsid w:val="00344FA8"/>
    <w:rsid w:val="003451A1"/>
    <w:rsid w:val="00345E6F"/>
    <w:rsid w:val="00351E32"/>
    <w:rsid w:val="00353358"/>
    <w:rsid w:val="003546E0"/>
    <w:rsid w:val="00357D5F"/>
    <w:rsid w:val="0036202A"/>
    <w:rsid w:val="003746D9"/>
    <w:rsid w:val="003760F5"/>
    <w:rsid w:val="00386FF8"/>
    <w:rsid w:val="003931A6"/>
    <w:rsid w:val="00394963"/>
    <w:rsid w:val="003B4631"/>
    <w:rsid w:val="003C2224"/>
    <w:rsid w:val="003C3505"/>
    <w:rsid w:val="003C3AAE"/>
    <w:rsid w:val="003C6C8E"/>
    <w:rsid w:val="003C7141"/>
    <w:rsid w:val="003D004F"/>
    <w:rsid w:val="003D02A2"/>
    <w:rsid w:val="003D0689"/>
    <w:rsid w:val="003D17E1"/>
    <w:rsid w:val="003D6790"/>
    <w:rsid w:val="003D7B9F"/>
    <w:rsid w:val="003E032A"/>
    <w:rsid w:val="003E1B25"/>
    <w:rsid w:val="003E5FCF"/>
    <w:rsid w:val="003E63E3"/>
    <w:rsid w:val="003F3056"/>
    <w:rsid w:val="003F35BC"/>
    <w:rsid w:val="003F7C1C"/>
    <w:rsid w:val="004004E7"/>
    <w:rsid w:val="00400C94"/>
    <w:rsid w:val="00404768"/>
    <w:rsid w:val="00404A18"/>
    <w:rsid w:val="00405D67"/>
    <w:rsid w:val="00412702"/>
    <w:rsid w:val="00415A90"/>
    <w:rsid w:val="0041705F"/>
    <w:rsid w:val="004172AB"/>
    <w:rsid w:val="00420E94"/>
    <w:rsid w:val="00422596"/>
    <w:rsid w:val="00423B6B"/>
    <w:rsid w:val="004304A0"/>
    <w:rsid w:val="004363E6"/>
    <w:rsid w:val="00436C39"/>
    <w:rsid w:val="0044203F"/>
    <w:rsid w:val="00444038"/>
    <w:rsid w:val="00444851"/>
    <w:rsid w:val="00444C2F"/>
    <w:rsid w:val="00445E26"/>
    <w:rsid w:val="0044607D"/>
    <w:rsid w:val="00447966"/>
    <w:rsid w:val="00454DF3"/>
    <w:rsid w:val="004570EE"/>
    <w:rsid w:val="004604F1"/>
    <w:rsid w:val="004626F5"/>
    <w:rsid w:val="004727CA"/>
    <w:rsid w:val="00480B0A"/>
    <w:rsid w:val="004817D2"/>
    <w:rsid w:val="004824EA"/>
    <w:rsid w:val="00485791"/>
    <w:rsid w:val="00485BF7"/>
    <w:rsid w:val="00490912"/>
    <w:rsid w:val="004974D7"/>
    <w:rsid w:val="004A1776"/>
    <w:rsid w:val="004A2F7B"/>
    <w:rsid w:val="004A37DA"/>
    <w:rsid w:val="004A6F73"/>
    <w:rsid w:val="004A7AD4"/>
    <w:rsid w:val="004B0C02"/>
    <w:rsid w:val="004B0CBC"/>
    <w:rsid w:val="004B0D97"/>
    <w:rsid w:val="004B139A"/>
    <w:rsid w:val="004B42DB"/>
    <w:rsid w:val="004B4394"/>
    <w:rsid w:val="004C0331"/>
    <w:rsid w:val="004C16C8"/>
    <w:rsid w:val="004C40BF"/>
    <w:rsid w:val="004D0CE3"/>
    <w:rsid w:val="004D459B"/>
    <w:rsid w:val="004D52DE"/>
    <w:rsid w:val="004D7029"/>
    <w:rsid w:val="004E0C92"/>
    <w:rsid w:val="004E1B4D"/>
    <w:rsid w:val="004E1DAF"/>
    <w:rsid w:val="004E59B7"/>
    <w:rsid w:val="004F132A"/>
    <w:rsid w:val="004F7B9D"/>
    <w:rsid w:val="004F7FDF"/>
    <w:rsid w:val="005003AF"/>
    <w:rsid w:val="005007F9"/>
    <w:rsid w:val="0050450D"/>
    <w:rsid w:val="005153CF"/>
    <w:rsid w:val="00520FE1"/>
    <w:rsid w:val="00524536"/>
    <w:rsid w:val="00524653"/>
    <w:rsid w:val="00527A2D"/>
    <w:rsid w:val="00534895"/>
    <w:rsid w:val="00540B94"/>
    <w:rsid w:val="00545863"/>
    <w:rsid w:val="0054627C"/>
    <w:rsid w:val="00547AEF"/>
    <w:rsid w:val="005505F8"/>
    <w:rsid w:val="00550E3F"/>
    <w:rsid w:val="0055101E"/>
    <w:rsid w:val="0055213E"/>
    <w:rsid w:val="00552E83"/>
    <w:rsid w:val="005535B1"/>
    <w:rsid w:val="00553964"/>
    <w:rsid w:val="00555E05"/>
    <w:rsid w:val="005563BE"/>
    <w:rsid w:val="00557D7F"/>
    <w:rsid w:val="00564C3D"/>
    <w:rsid w:val="00565984"/>
    <w:rsid w:val="00571116"/>
    <w:rsid w:val="0057316C"/>
    <w:rsid w:val="005737AF"/>
    <w:rsid w:val="005742ED"/>
    <w:rsid w:val="00574DAE"/>
    <w:rsid w:val="005772B4"/>
    <w:rsid w:val="005829D9"/>
    <w:rsid w:val="00582B1E"/>
    <w:rsid w:val="00593425"/>
    <w:rsid w:val="005A3CBA"/>
    <w:rsid w:val="005A5108"/>
    <w:rsid w:val="005A739F"/>
    <w:rsid w:val="005B4C2D"/>
    <w:rsid w:val="005C0391"/>
    <w:rsid w:val="005C03F5"/>
    <w:rsid w:val="005C2382"/>
    <w:rsid w:val="005C62B3"/>
    <w:rsid w:val="005C7FAC"/>
    <w:rsid w:val="005D1BAE"/>
    <w:rsid w:val="005D5F3D"/>
    <w:rsid w:val="005D6E94"/>
    <w:rsid w:val="005D706C"/>
    <w:rsid w:val="005E0775"/>
    <w:rsid w:val="005E0D71"/>
    <w:rsid w:val="005E1121"/>
    <w:rsid w:val="005E4784"/>
    <w:rsid w:val="005F085E"/>
    <w:rsid w:val="00602276"/>
    <w:rsid w:val="00604931"/>
    <w:rsid w:val="006058AB"/>
    <w:rsid w:val="00605B70"/>
    <w:rsid w:val="00610944"/>
    <w:rsid w:val="00611EEF"/>
    <w:rsid w:val="0061435D"/>
    <w:rsid w:val="00621828"/>
    <w:rsid w:val="00622C4A"/>
    <w:rsid w:val="006307DC"/>
    <w:rsid w:val="00635D9E"/>
    <w:rsid w:val="00635EC2"/>
    <w:rsid w:val="0063636C"/>
    <w:rsid w:val="0064445C"/>
    <w:rsid w:val="00646D8E"/>
    <w:rsid w:val="0065131B"/>
    <w:rsid w:val="00651D85"/>
    <w:rsid w:val="00653CF7"/>
    <w:rsid w:val="00657E9C"/>
    <w:rsid w:val="00657F16"/>
    <w:rsid w:val="006614C0"/>
    <w:rsid w:val="0066180B"/>
    <w:rsid w:val="00663FAC"/>
    <w:rsid w:val="006644C3"/>
    <w:rsid w:val="00665B26"/>
    <w:rsid w:val="0066611E"/>
    <w:rsid w:val="00674932"/>
    <w:rsid w:val="00674995"/>
    <w:rsid w:val="0068056B"/>
    <w:rsid w:val="006822E7"/>
    <w:rsid w:val="0068327E"/>
    <w:rsid w:val="0068540F"/>
    <w:rsid w:val="00691769"/>
    <w:rsid w:val="00693A2B"/>
    <w:rsid w:val="00693F21"/>
    <w:rsid w:val="006956C5"/>
    <w:rsid w:val="006A0051"/>
    <w:rsid w:val="006A05EF"/>
    <w:rsid w:val="006A1FDD"/>
    <w:rsid w:val="006B1C5D"/>
    <w:rsid w:val="006B23FC"/>
    <w:rsid w:val="006B2832"/>
    <w:rsid w:val="006B5495"/>
    <w:rsid w:val="006B5DB3"/>
    <w:rsid w:val="006B66FE"/>
    <w:rsid w:val="006C0A58"/>
    <w:rsid w:val="006C310F"/>
    <w:rsid w:val="006C3F7B"/>
    <w:rsid w:val="006C5AD9"/>
    <w:rsid w:val="006D0380"/>
    <w:rsid w:val="006D04BE"/>
    <w:rsid w:val="006D4011"/>
    <w:rsid w:val="006D45FD"/>
    <w:rsid w:val="006D53FE"/>
    <w:rsid w:val="006D75B6"/>
    <w:rsid w:val="006E456E"/>
    <w:rsid w:val="006E7139"/>
    <w:rsid w:val="006F04D3"/>
    <w:rsid w:val="006F479A"/>
    <w:rsid w:val="006F6453"/>
    <w:rsid w:val="00700715"/>
    <w:rsid w:val="0070177E"/>
    <w:rsid w:val="00702182"/>
    <w:rsid w:val="007064F8"/>
    <w:rsid w:val="00707D06"/>
    <w:rsid w:val="00707DA4"/>
    <w:rsid w:val="007129E2"/>
    <w:rsid w:val="00713489"/>
    <w:rsid w:val="00713EF4"/>
    <w:rsid w:val="007141CC"/>
    <w:rsid w:val="00715EFA"/>
    <w:rsid w:val="00717C08"/>
    <w:rsid w:val="007211E0"/>
    <w:rsid w:val="00721D91"/>
    <w:rsid w:val="0072243C"/>
    <w:rsid w:val="0073147C"/>
    <w:rsid w:val="00731D4A"/>
    <w:rsid w:val="007325B1"/>
    <w:rsid w:val="007435EF"/>
    <w:rsid w:val="00745DE5"/>
    <w:rsid w:val="00746BED"/>
    <w:rsid w:val="0075537E"/>
    <w:rsid w:val="00763615"/>
    <w:rsid w:val="00763C75"/>
    <w:rsid w:val="00766058"/>
    <w:rsid w:val="007728C3"/>
    <w:rsid w:val="00772B6B"/>
    <w:rsid w:val="0077467F"/>
    <w:rsid w:val="00774EEC"/>
    <w:rsid w:val="00776874"/>
    <w:rsid w:val="0078521E"/>
    <w:rsid w:val="00787932"/>
    <w:rsid w:val="00790636"/>
    <w:rsid w:val="00792B12"/>
    <w:rsid w:val="007945C9"/>
    <w:rsid w:val="00796A7B"/>
    <w:rsid w:val="007A5500"/>
    <w:rsid w:val="007A72F0"/>
    <w:rsid w:val="007A77ED"/>
    <w:rsid w:val="007B0BAF"/>
    <w:rsid w:val="007B4FA6"/>
    <w:rsid w:val="007C00F7"/>
    <w:rsid w:val="007C30AA"/>
    <w:rsid w:val="007C522E"/>
    <w:rsid w:val="007C70A1"/>
    <w:rsid w:val="007D4997"/>
    <w:rsid w:val="007E0850"/>
    <w:rsid w:val="007E32BE"/>
    <w:rsid w:val="007E54A3"/>
    <w:rsid w:val="007E5958"/>
    <w:rsid w:val="007E6BF7"/>
    <w:rsid w:val="007F1664"/>
    <w:rsid w:val="007F5F9E"/>
    <w:rsid w:val="007F61ED"/>
    <w:rsid w:val="007F64FD"/>
    <w:rsid w:val="008017F0"/>
    <w:rsid w:val="00811ABE"/>
    <w:rsid w:val="0081437B"/>
    <w:rsid w:val="00816A35"/>
    <w:rsid w:val="00817AD4"/>
    <w:rsid w:val="00820C77"/>
    <w:rsid w:val="0082184C"/>
    <w:rsid w:val="00822AE2"/>
    <w:rsid w:val="00824F31"/>
    <w:rsid w:val="00830097"/>
    <w:rsid w:val="0083182E"/>
    <w:rsid w:val="00832DF9"/>
    <w:rsid w:val="00833442"/>
    <w:rsid w:val="008351A5"/>
    <w:rsid w:val="0083673B"/>
    <w:rsid w:val="00837FD1"/>
    <w:rsid w:val="00840DB8"/>
    <w:rsid w:val="008420D3"/>
    <w:rsid w:val="00843B7C"/>
    <w:rsid w:val="0084576D"/>
    <w:rsid w:val="008462D5"/>
    <w:rsid w:val="008503B4"/>
    <w:rsid w:val="008527AB"/>
    <w:rsid w:val="00863BF7"/>
    <w:rsid w:val="00867174"/>
    <w:rsid w:val="008675BB"/>
    <w:rsid w:val="008700CB"/>
    <w:rsid w:val="008701D4"/>
    <w:rsid w:val="008722BB"/>
    <w:rsid w:val="0087294B"/>
    <w:rsid w:val="008765C0"/>
    <w:rsid w:val="008923E1"/>
    <w:rsid w:val="00892E9D"/>
    <w:rsid w:val="00897991"/>
    <w:rsid w:val="00897E82"/>
    <w:rsid w:val="008A1D95"/>
    <w:rsid w:val="008A4BB4"/>
    <w:rsid w:val="008A62AF"/>
    <w:rsid w:val="008B1871"/>
    <w:rsid w:val="008B1AA0"/>
    <w:rsid w:val="008B4F26"/>
    <w:rsid w:val="008B7D8E"/>
    <w:rsid w:val="008C64D9"/>
    <w:rsid w:val="008C6E5D"/>
    <w:rsid w:val="008C7016"/>
    <w:rsid w:val="008C74F8"/>
    <w:rsid w:val="008D0DCB"/>
    <w:rsid w:val="008D12CB"/>
    <w:rsid w:val="008D26AD"/>
    <w:rsid w:val="008D2D2E"/>
    <w:rsid w:val="008D5AA1"/>
    <w:rsid w:val="008D5DC3"/>
    <w:rsid w:val="008D7664"/>
    <w:rsid w:val="008E22DF"/>
    <w:rsid w:val="008F0999"/>
    <w:rsid w:val="00900182"/>
    <w:rsid w:val="009024F2"/>
    <w:rsid w:val="0090556D"/>
    <w:rsid w:val="009058BD"/>
    <w:rsid w:val="0091073D"/>
    <w:rsid w:val="0091143F"/>
    <w:rsid w:val="00913875"/>
    <w:rsid w:val="0091423F"/>
    <w:rsid w:val="00916003"/>
    <w:rsid w:val="009162D1"/>
    <w:rsid w:val="0091739A"/>
    <w:rsid w:val="0092526D"/>
    <w:rsid w:val="00925EEA"/>
    <w:rsid w:val="00926BEB"/>
    <w:rsid w:val="009271E7"/>
    <w:rsid w:val="00934064"/>
    <w:rsid w:val="00935203"/>
    <w:rsid w:val="0093657D"/>
    <w:rsid w:val="00937F99"/>
    <w:rsid w:val="009422B9"/>
    <w:rsid w:val="009437E4"/>
    <w:rsid w:val="0094523C"/>
    <w:rsid w:val="00945809"/>
    <w:rsid w:val="00953A94"/>
    <w:rsid w:val="009542DE"/>
    <w:rsid w:val="009569D1"/>
    <w:rsid w:val="00957DD5"/>
    <w:rsid w:val="00960BA5"/>
    <w:rsid w:val="00964E3E"/>
    <w:rsid w:val="00967117"/>
    <w:rsid w:val="00967ACA"/>
    <w:rsid w:val="0097162D"/>
    <w:rsid w:val="009730EA"/>
    <w:rsid w:val="00975AFB"/>
    <w:rsid w:val="009770B3"/>
    <w:rsid w:val="00982935"/>
    <w:rsid w:val="00984C93"/>
    <w:rsid w:val="009866E7"/>
    <w:rsid w:val="00987826"/>
    <w:rsid w:val="009911C0"/>
    <w:rsid w:val="00991348"/>
    <w:rsid w:val="00991BE3"/>
    <w:rsid w:val="009929A4"/>
    <w:rsid w:val="00994EBC"/>
    <w:rsid w:val="00995C0D"/>
    <w:rsid w:val="0099642B"/>
    <w:rsid w:val="0099657E"/>
    <w:rsid w:val="0099741C"/>
    <w:rsid w:val="009A1BA8"/>
    <w:rsid w:val="009A1BBC"/>
    <w:rsid w:val="009A3A59"/>
    <w:rsid w:val="009A6222"/>
    <w:rsid w:val="009A71FB"/>
    <w:rsid w:val="009A7E64"/>
    <w:rsid w:val="009B060C"/>
    <w:rsid w:val="009B0DCA"/>
    <w:rsid w:val="009B3000"/>
    <w:rsid w:val="009B4805"/>
    <w:rsid w:val="009B4E1B"/>
    <w:rsid w:val="009B681A"/>
    <w:rsid w:val="009B7975"/>
    <w:rsid w:val="009C27D9"/>
    <w:rsid w:val="009C47A7"/>
    <w:rsid w:val="009C5BD6"/>
    <w:rsid w:val="009C79C7"/>
    <w:rsid w:val="009E036B"/>
    <w:rsid w:val="009E4089"/>
    <w:rsid w:val="009E5319"/>
    <w:rsid w:val="009E6C74"/>
    <w:rsid w:val="009F22DB"/>
    <w:rsid w:val="009F24D7"/>
    <w:rsid w:val="00A00A18"/>
    <w:rsid w:val="00A0799D"/>
    <w:rsid w:val="00A10537"/>
    <w:rsid w:val="00A12323"/>
    <w:rsid w:val="00A12A1F"/>
    <w:rsid w:val="00A133EA"/>
    <w:rsid w:val="00A16D8A"/>
    <w:rsid w:val="00A21AF3"/>
    <w:rsid w:val="00A22191"/>
    <w:rsid w:val="00A22197"/>
    <w:rsid w:val="00A23782"/>
    <w:rsid w:val="00A3076F"/>
    <w:rsid w:val="00A30853"/>
    <w:rsid w:val="00A32299"/>
    <w:rsid w:val="00A3532C"/>
    <w:rsid w:val="00A36916"/>
    <w:rsid w:val="00A4145B"/>
    <w:rsid w:val="00A42E36"/>
    <w:rsid w:val="00A44931"/>
    <w:rsid w:val="00A45CAE"/>
    <w:rsid w:val="00A550E3"/>
    <w:rsid w:val="00A57C8D"/>
    <w:rsid w:val="00A60245"/>
    <w:rsid w:val="00A6069B"/>
    <w:rsid w:val="00A61E6B"/>
    <w:rsid w:val="00A62F83"/>
    <w:rsid w:val="00A65194"/>
    <w:rsid w:val="00A66CB9"/>
    <w:rsid w:val="00A6701F"/>
    <w:rsid w:val="00A7178E"/>
    <w:rsid w:val="00A74640"/>
    <w:rsid w:val="00A7621F"/>
    <w:rsid w:val="00A76F9A"/>
    <w:rsid w:val="00A76FC6"/>
    <w:rsid w:val="00A77300"/>
    <w:rsid w:val="00A8268A"/>
    <w:rsid w:val="00A82CC6"/>
    <w:rsid w:val="00A83A37"/>
    <w:rsid w:val="00A85730"/>
    <w:rsid w:val="00A85BD5"/>
    <w:rsid w:val="00A87424"/>
    <w:rsid w:val="00A90017"/>
    <w:rsid w:val="00A91D70"/>
    <w:rsid w:val="00A93ACD"/>
    <w:rsid w:val="00A94399"/>
    <w:rsid w:val="00A95292"/>
    <w:rsid w:val="00A960AD"/>
    <w:rsid w:val="00AA08AB"/>
    <w:rsid w:val="00AA2ED5"/>
    <w:rsid w:val="00AB0998"/>
    <w:rsid w:val="00AB3DBC"/>
    <w:rsid w:val="00AC5BA2"/>
    <w:rsid w:val="00AC63D3"/>
    <w:rsid w:val="00AC7252"/>
    <w:rsid w:val="00AD189B"/>
    <w:rsid w:val="00AD638C"/>
    <w:rsid w:val="00AD7F16"/>
    <w:rsid w:val="00AE0E35"/>
    <w:rsid w:val="00AE1538"/>
    <w:rsid w:val="00AE3B61"/>
    <w:rsid w:val="00AE40D6"/>
    <w:rsid w:val="00AE4565"/>
    <w:rsid w:val="00AE770E"/>
    <w:rsid w:val="00AF1D6B"/>
    <w:rsid w:val="00AF2D3E"/>
    <w:rsid w:val="00AF3A3B"/>
    <w:rsid w:val="00AF7AC9"/>
    <w:rsid w:val="00B01B8C"/>
    <w:rsid w:val="00B0233F"/>
    <w:rsid w:val="00B02C64"/>
    <w:rsid w:val="00B03D37"/>
    <w:rsid w:val="00B0733D"/>
    <w:rsid w:val="00B1341B"/>
    <w:rsid w:val="00B20183"/>
    <w:rsid w:val="00B20CA8"/>
    <w:rsid w:val="00B21E06"/>
    <w:rsid w:val="00B23F18"/>
    <w:rsid w:val="00B259E9"/>
    <w:rsid w:val="00B30FCD"/>
    <w:rsid w:val="00B321EC"/>
    <w:rsid w:val="00B3234A"/>
    <w:rsid w:val="00B330E4"/>
    <w:rsid w:val="00B34B29"/>
    <w:rsid w:val="00B355C5"/>
    <w:rsid w:val="00B4068F"/>
    <w:rsid w:val="00B4146A"/>
    <w:rsid w:val="00B42263"/>
    <w:rsid w:val="00B468C0"/>
    <w:rsid w:val="00B50069"/>
    <w:rsid w:val="00B5069B"/>
    <w:rsid w:val="00B51A23"/>
    <w:rsid w:val="00B5216D"/>
    <w:rsid w:val="00B55373"/>
    <w:rsid w:val="00B564C0"/>
    <w:rsid w:val="00B60DC0"/>
    <w:rsid w:val="00B62D5E"/>
    <w:rsid w:val="00B65A79"/>
    <w:rsid w:val="00B72B36"/>
    <w:rsid w:val="00B74C07"/>
    <w:rsid w:val="00B77B2F"/>
    <w:rsid w:val="00B8012D"/>
    <w:rsid w:val="00B81C7D"/>
    <w:rsid w:val="00B90EC3"/>
    <w:rsid w:val="00B91E4A"/>
    <w:rsid w:val="00B94BDA"/>
    <w:rsid w:val="00B94EBB"/>
    <w:rsid w:val="00B973D5"/>
    <w:rsid w:val="00B979CE"/>
    <w:rsid w:val="00BA0930"/>
    <w:rsid w:val="00BA1E26"/>
    <w:rsid w:val="00BA2BF9"/>
    <w:rsid w:val="00BA463E"/>
    <w:rsid w:val="00BA56E7"/>
    <w:rsid w:val="00BA5839"/>
    <w:rsid w:val="00BA73F1"/>
    <w:rsid w:val="00BB084E"/>
    <w:rsid w:val="00BB69CB"/>
    <w:rsid w:val="00BC29B7"/>
    <w:rsid w:val="00BC34F0"/>
    <w:rsid w:val="00BC4362"/>
    <w:rsid w:val="00BD18A1"/>
    <w:rsid w:val="00BD18D8"/>
    <w:rsid w:val="00BD2023"/>
    <w:rsid w:val="00BD3380"/>
    <w:rsid w:val="00BD4074"/>
    <w:rsid w:val="00BD70C4"/>
    <w:rsid w:val="00BE6EFC"/>
    <w:rsid w:val="00BF078B"/>
    <w:rsid w:val="00BF0E40"/>
    <w:rsid w:val="00BF11BC"/>
    <w:rsid w:val="00BF1CCC"/>
    <w:rsid w:val="00BF3DAB"/>
    <w:rsid w:val="00BF60C9"/>
    <w:rsid w:val="00BF6A27"/>
    <w:rsid w:val="00C06196"/>
    <w:rsid w:val="00C06E73"/>
    <w:rsid w:val="00C070DF"/>
    <w:rsid w:val="00C076C8"/>
    <w:rsid w:val="00C136F6"/>
    <w:rsid w:val="00C14846"/>
    <w:rsid w:val="00C17D7D"/>
    <w:rsid w:val="00C22262"/>
    <w:rsid w:val="00C2749B"/>
    <w:rsid w:val="00C30907"/>
    <w:rsid w:val="00C3581A"/>
    <w:rsid w:val="00C41AEF"/>
    <w:rsid w:val="00C511C2"/>
    <w:rsid w:val="00C540A2"/>
    <w:rsid w:val="00C576F4"/>
    <w:rsid w:val="00C57ACE"/>
    <w:rsid w:val="00C6464B"/>
    <w:rsid w:val="00C6743C"/>
    <w:rsid w:val="00C6749E"/>
    <w:rsid w:val="00C7032D"/>
    <w:rsid w:val="00C728B1"/>
    <w:rsid w:val="00C75796"/>
    <w:rsid w:val="00C75A45"/>
    <w:rsid w:val="00C75F14"/>
    <w:rsid w:val="00C8384C"/>
    <w:rsid w:val="00C92F90"/>
    <w:rsid w:val="00C95AA1"/>
    <w:rsid w:val="00CA0DDE"/>
    <w:rsid w:val="00CA394F"/>
    <w:rsid w:val="00CA6068"/>
    <w:rsid w:val="00CA77F5"/>
    <w:rsid w:val="00CB0D5E"/>
    <w:rsid w:val="00CB1568"/>
    <w:rsid w:val="00CB1F58"/>
    <w:rsid w:val="00CB44A5"/>
    <w:rsid w:val="00CC3617"/>
    <w:rsid w:val="00CC38A2"/>
    <w:rsid w:val="00CC5C4C"/>
    <w:rsid w:val="00CD168B"/>
    <w:rsid w:val="00CD2957"/>
    <w:rsid w:val="00CD639F"/>
    <w:rsid w:val="00CD6488"/>
    <w:rsid w:val="00CD64E3"/>
    <w:rsid w:val="00CE04F2"/>
    <w:rsid w:val="00CE0F27"/>
    <w:rsid w:val="00CE1D7D"/>
    <w:rsid w:val="00CE29EF"/>
    <w:rsid w:val="00CF5B9E"/>
    <w:rsid w:val="00D00D8A"/>
    <w:rsid w:val="00D0479F"/>
    <w:rsid w:val="00D061DC"/>
    <w:rsid w:val="00D06F0D"/>
    <w:rsid w:val="00D10209"/>
    <w:rsid w:val="00D21F59"/>
    <w:rsid w:val="00D230CC"/>
    <w:rsid w:val="00D268C7"/>
    <w:rsid w:val="00D279AA"/>
    <w:rsid w:val="00D30547"/>
    <w:rsid w:val="00D339E1"/>
    <w:rsid w:val="00D350D4"/>
    <w:rsid w:val="00D40866"/>
    <w:rsid w:val="00D414DE"/>
    <w:rsid w:val="00D41B37"/>
    <w:rsid w:val="00D424BD"/>
    <w:rsid w:val="00D457D2"/>
    <w:rsid w:val="00D510A1"/>
    <w:rsid w:val="00D54C8E"/>
    <w:rsid w:val="00D54FAB"/>
    <w:rsid w:val="00D55AC2"/>
    <w:rsid w:val="00D57DC3"/>
    <w:rsid w:val="00D602D7"/>
    <w:rsid w:val="00D63A66"/>
    <w:rsid w:val="00D67182"/>
    <w:rsid w:val="00D67783"/>
    <w:rsid w:val="00D73679"/>
    <w:rsid w:val="00D755AB"/>
    <w:rsid w:val="00D80780"/>
    <w:rsid w:val="00D9158D"/>
    <w:rsid w:val="00D91737"/>
    <w:rsid w:val="00D974CE"/>
    <w:rsid w:val="00D97DBC"/>
    <w:rsid w:val="00DA1604"/>
    <w:rsid w:val="00DA17A4"/>
    <w:rsid w:val="00DA4C69"/>
    <w:rsid w:val="00DA523B"/>
    <w:rsid w:val="00DA74E0"/>
    <w:rsid w:val="00DB0EF3"/>
    <w:rsid w:val="00DB2125"/>
    <w:rsid w:val="00DB2721"/>
    <w:rsid w:val="00DB40CA"/>
    <w:rsid w:val="00DB4713"/>
    <w:rsid w:val="00DB552E"/>
    <w:rsid w:val="00DC12D9"/>
    <w:rsid w:val="00DC3257"/>
    <w:rsid w:val="00DC57E5"/>
    <w:rsid w:val="00DC6F91"/>
    <w:rsid w:val="00DC7D0F"/>
    <w:rsid w:val="00DD199C"/>
    <w:rsid w:val="00DD490B"/>
    <w:rsid w:val="00DD4A87"/>
    <w:rsid w:val="00DD62BC"/>
    <w:rsid w:val="00DD7DE5"/>
    <w:rsid w:val="00DE01E2"/>
    <w:rsid w:val="00DE0A39"/>
    <w:rsid w:val="00DE1CEC"/>
    <w:rsid w:val="00DE392F"/>
    <w:rsid w:val="00DE4604"/>
    <w:rsid w:val="00DE7277"/>
    <w:rsid w:val="00DF31E4"/>
    <w:rsid w:val="00DF3B5C"/>
    <w:rsid w:val="00DF46D0"/>
    <w:rsid w:val="00E00154"/>
    <w:rsid w:val="00E00BD0"/>
    <w:rsid w:val="00E0268D"/>
    <w:rsid w:val="00E0487B"/>
    <w:rsid w:val="00E1032B"/>
    <w:rsid w:val="00E2009F"/>
    <w:rsid w:val="00E21B34"/>
    <w:rsid w:val="00E21F83"/>
    <w:rsid w:val="00E2242A"/>
    <w:rsid w:val="00E30975"/>
    <w:rsid w:val="00E3762F"/>
    <w:rsid w:val="00E37A08"/>
    <w:rsid w:val="00E40038"/>
    <w:rsid w:val="00E42AF2"/>
    <w:rsid w:val="00E445AA"/>
    <w:rsid w:val="00E518B6"/>
    <w:rsid w:val="00E540D6"/>
    <w:rsid w:val="00E63BA0"/>
    <w:rsid w:val="00E6489A"/>
    <w:rsid w:val="00E703B3"/>
    <w:rsid w:val="00E712C2"/>
    <w:rsid w:val="00E73F76"/>
    <w:rsid w:val="00E74058"/>
    <w:rsid w:val="00E74AF4"/>
    <w:rsid w:val="00E74BD0"/>
    <w:rsid w:val="00E75A2B"/>
    <w:rsid w:val="00E802AA"/>
    <w:rsid w:val="00E80AA2"/>
    <w:rsid w:val="00E84139"/>
    <w:rsid w:val="00E843F2"/>
    <w:rsid w:val="00E84BD2"/>
    <w:rsid w:val="00E9010C"/>
    <w:rsid w:val="00E908B0"/>
    <w:rsid w:val="00E935B7"/>
    <w:rsid w:val="00E949EF"/>
    <w:rsid w:val="00E957FE"/>
    <w:rsid w:val="00EA454A"/>
    <w:rsid w:val="00EB51E8"/>
    <w:rsid w:val="00EB77FA"/>
    <w:rsid w:val="00EB79B5"/>
    <w:rsid w:val="00EB7F18"/>
    <w:rsid w:val="00EC434C"/>
    <w:rsid w:val="00EC453C"/>
    <w:rsid w:val="00EC45F4"/>
    <w:rsid w:val="00EC7543"/>
    <w:rsid w:val="00EC78AB"/>
    <w:rsid w:val="00ED1A41"/>
    <w:rsid w:val="00ED340A"/>
    <w:rsid w:val="00ED693D"/>
    <w:rsid w:val="00EE1121"/>
    <w:rsid w:val="00EE1DDF"/>
    <w:rsid w:val="00EE598C"/>
    <w:rsid w:val="00EF0E6A"/>
    <w:rsid w:val="00EF1749"/>
    <w:rsid w:val="00EF1E63"/>
    <w:rsid w:val="00EF2E7B"/>
    <w:rsid w:val="00EF2E95"/>
    <w:rsid w:val="00EF68F0"/>
    <w:rsid w:val="00F00296"/>
    <w:rsid w:val="00F0056F"/>
    <w:rsid w:val="00F00C46"/>
    <w:rsid w:val="00F00DCC"/>
    <w:rsid w:val="00F05B73"/>
    <w:rsid w:val="00F05EA3"/>
    <w:rsid w:val="00F1026C"/>
    <w:rsid w:val="00F111C5"/>
    <w:rsid w:val="00F11256"/>
    <w:rsid w:val="00F11514"/>
    <w:rsid w:val="00F12F81"/>
    <w:rsid w:val="00F132E4"/>
    <w:rsid w:val="00F13F38"/>
    <w:rsid w:val="00F16B65"/>
    <w:rsid w:val="00F22226"/>
    <w:rsid w:val="00F22720"/>
    <w:rsid w:val="00F25AA3"/>
    <w:rsid w:val="00F31BE5"/>
    <w:rsid w:val="00F33F34"/>
    <w:rsid w:val="00F340BE"/>
    <w:rsid w:val="00F353D9"/>
    <w:rsid w:val="00F37F6D"/>
    <w:rsid w:val="00F41F37"/>
    <w:rsid w:val="00F429FA"/>
    <w:rsid w:val="00F4432F"/>
    <w:rsid w:val="00F444B2"/>
    <w:rsid w:val="00F47C1A"/>
    <w:rsid w:val="00F50F97"/>
    <w:rsid w:val="00F52279"/>
    <w:rsid w:val="00F52DE0"/>
    <w:rsid w:val="00F57A0C"/>
    <w:rsid w:val="00F63755"/>
    <w:rsid w:val="00F63CE5"/>
    <w:rsid w:val="00F63D07"/>
    <w:rsid w:val="00F6474B"/>
    <w:rsid w:val="00F65E16"/>
    <w:rsid w:val="00F66704"/>
    <w:rsid w:val="00F706F9"/>
    <w:rsid w:val="00F84C4B"/>
    <w:rsid w:val="00F8678F"/>
    <w:rsid w:val="00F9038B"/>
    <w:rsid w:val="00F928C4"/>
    <w:rsid w:val="00F93F92"/>
    <w:rsid w:val="00F94219"/>
    <w:rsid w:val="00F9650B"/>
    <w:rsid w:val="00F97253"/>
    <w:rsid w:val="00FA09AD"/>
    <w:rsid w:val="00FA1B1F"/>
    <w:rsid w:val="00FA2559"/>
    <w:rsid w:val="00FA5372"/>
    <w:rsid w:val="00FA6A38"/>
    <w:rsid w:val="00FA7149"/>
    <w:rsid w:val="00FB1CFC"/>
    <w:rsid w:val="00FB2307"/>
    <w:rsid w:val="00FB2E8F"/>
    <w:rsid w:val="00FB456C"/>
    <w:rsid w:val="00FB57F6"/>
    <w:rsid w:val="00FB6C12"/>
    <w:rsid w:val="00FD006B"/>
    <w:rsid w:val="00FD4C75"/>
    <w:rsid w:val="00FD4E16"/>
    <w:rsid w:val="00FD7B50"/>
    <w:rsid w:val="00FD7FB3"/>
    <w:rsid w:val="00FE07CA"/>
    <w:rsid w:val="00FE2D3F"/>
    <w:rsid w:val="00FE3A7C"/>
    <w:rsid w:val="00FE421F"/>
    <w:rsid w:val="00FE4451"/>
    <w:rsid w:val="00FE664E"/>
    <w:rsid w:val="00FE7AB9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280D1"/>
  <w15:docId w15:val="{B442C088-C299-42EA-9119-45AB9814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uiPriority="9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6058"/>
    <w:pPr>
      <w:spacing w:line="360" w:lineRule="auto"/>
      <w:ind w:right="27" w:firstLine="709"/>
      <w:contextualSpacing/>
      <w:jc w:val="both"/>
      <w:outlineLvl w:val="0"/>
    </w:pPr>
    <w:rPr>
      <w:rFonts w:ascii="Arial" w:hAnsi="Arial" w:cs="Arial"/>
    </w:rPr>
  </w:style>
  <w:style w:type="paragraph" w:styleId="1">
    <w:name w:val="heading 1"/>
    <w:basedOn w:val="a2"/>
    <w:next w:val="a1"/>
    <w:link w:val="10"/>
    <w:uiPriority w:val="99"/>
    <w:qFormat/>
    <w:rsid w:val="00553964"/>
    <w:pPr>
      <w:spacing w:before="320" w:after="200" w:line="312" w:lineRule="auto"/>
      <w:ind w:left="0" w:right="284" w:firstLine="0"/>
      <w:contextualSpacing w:val="0"/>
    </w:pPr>
    <w:rPr>
      <w:rFonts w:ascii="ISOCPEUR" w:hAnsi="ISOCPEUR"/>
      <w:b/>
      <w:color w:val="000000"/>
      <w:shd w:val="clear" w:color="auto" w:fill="FFFFFF"/>
    </w:rPr>
  </w:style>
  <w:style w:type="paragraph" w:styleId="2">
    <w:name w:val="heading 2"/>
    <w:basedOn w:val="1"/>
    <w:next w:val="a1"/>
    <w:link w:val="20"/>
    <w:uiPriority w:val="99"/>
    <w:qFormat/>
    <w:rsid w:val="00553964"/>
    <w:pPr>
      <w:numPr>
        <w:ilvl w:val="1"/>
        <w:numId w:val="1"/>
      </w:numPr>
      <w:ind w:left="709" w:hanging="709"/>
      <w:outlineLvl w:val="1"/>
    </w:pPr>
  </w:style>
  <w:style w:type="paragraph" w:styleId="3">
    <w:name w:val="heading 3"/>
    <w:basedOn w:val="a1"/>
    <w:next w:val="a1"/>
    <w:link w:val="30"/>
    <w:uiPriority w:val="99"/>
    <w:qFormat/>
    <w:rsid w:val="00552E83"/>
    <w:pPr>
      <w:keepNext/>
      <w:spacing w:before="240" w:after="60" w:line="240" w:lineRule="auto"/>
      <w:ind w:right="0" w:firstLine="0"/>
      <w:contextualSpacing w:val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2"/>
    <w:next w:val="a1"/>
    <w:link w:val="40"/>
    <w:uiPriority w:val="9"/>
    <w:qFormat/>
    <w:rsid w:val="0083182E"/>
    <w:pPr>
      <w:numPr>
        <w:ilvl w:val="2"/>
      </w:numPr>
      <w:spacing w:before="240"/>
      <w:ind w:left="851" w:hanging="851"/>
      <w:outlineLvl w:val="3"/>
    </w:pPr>
    <w:rPr>
      <w:b w:val="0"/>
    </w:rPr>
  </w:style>
  <w:style w:type="paragraph" w:styleId="5">
    <w:name w:val="heading 5"/>
    <w:basedOn w:val="a1"/>
    <w:next w:val="a1"/>
    <w:link w:val="50"/>
    <w:uiPriority w:val="99"/>
    <w:unhideWhenUsed/>
    <w:qFormat/>
    <w:rsid w:val="00FB57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0863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1"/>
    <w:next w:val="a1"/>
    <w:link w:val="90"/>
    <w:qFormat/>
    <w:rsid w:val="00763C75"/>
    <w:p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List Paragraph"/>
    <w:basedOn w:val="a1"/>
    <w:uiPriority w:val="34"/>
    <w:qFormat/>
    <w:rsid w:val="00FB6C12"/>
    <w:pPr>
      <w:ind w:left="720"/>
    </w:pPr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553964"/>
    <w:rPr>
      <w:rFonts w:ascii="ISOCPEUR" w:hAnsi="ISOCPEUR" w:cs="Arial"/>
      <w:b/>
      <w:color w:val="000000"/>
      <w:sz w:val="24"/>
      <w:szCs w:val="24"/>
    </w:rPr>
  </w:style>
  <w:style w:type="character" w:customStyle="1" w:styleId="20">
    <w:name w:val="Заголовок 2 Знак"/>
    <w:basedOn w:val="a3"/>
    <w:link w:val="2"/>
    <w:uiPriority w:val="99"/>
    <w:rsid w:val="00553964"/>
    <w:rPr>
      <w:rFonts w:ascii="ISOCPEUR" w:hAnsi="ISOCPEUR" w:cs="Arial"/>
      <w:b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9"/>
    <w:rsid w:val="00552E8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552E83"/>
    <w:rPr>
      <w:rFonts w:ascii="ISOCPEUR" w:hAnsi="ISOCPEUR" w:cs="Arial"/>
      <w:color w:val="000000"/>
      <w:sz w:val="24"/>
      <w:szCs w:val="24"/>
    </w:rPr>
  </w:style>
  <w:style w:type="character" w:customStyle="1" w:styleId="50">
    <w:name w:val="Заголовок 5 Знак"/>
    <w:link w:val="5"/>
    <w:uiPriority w:val="99"/>
    <w:rsid w:val="00FB57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0863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оловок 9 Знак"/>
    <w:link w:val="9"/>
    <w:rsid w:val="00763C75"/>
    <w:rPr>
      <w:rFonts w:ascii="Arial" w:hAnsi="Arial" w:cs="Arial"/>
      <w:sz w:val="22"/>
      <w:szCs w:val="22"/>
    </w:rPr>
  </w:style>
  <w:style w:type="paragraph" w:styleId="a6">
    <w:name w:val="header"/>
    <w:aliases w:val="ВерхКолонтитул,Верхний колонтитул Знак Знак"/>
    <w:basedOn w:val="a1"/>
    <w:link w:val="a7"/>
    <w:rsid w:val="0068327E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ВерхКолонтитул Знак,Верхний колонтитул Знак Знак Знак"/>
    <w:basedOn w:val="a3"/>
    <w:link w:val="a6"/>
    <w:rsid w:val="008700CB"/>
  </w:style>
  <w:style w:type="paragraph" w:styleId="a8">
    <w:name w:val="footer"/>
    <w:basedOn w:val="a1"/>
    <w:link w:val="a9"/>
    <w:uiPriority w:val="99"/>
    <w:rsid w:val="0068327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552E83"/>
    <w:rPr>
      <w:rFonts w:ascii="Arial" w:hAnsi="Arial" w:cs="Arial"/>
    </w:rPr>
  </w:style>
  <w:style w:type="character" w:styleId="aa">
    <w:name w:val="page number"/>
    <w:basedOn w:val="a3"/>
    <w:uiPriority w:val="99"/>
    <w:rsid w:val="0068327E"/>
  </w:style>
  <w:style w:type="paragraph" w:styleId="21">
    <w:name w:val="Body Text 2"/>
    <w:basedOn w:val="a1"/>
    <w:link w:val="22"/>
    <w:rsid w:val="0068327E"/>
    <w:rPr>
      <w:sz w:val="24"/>
    </w:rPr>
  </w:style>
  <w:style w:type="character" w:customStyle="1" w:styleId="22">
    <w:name w:val="Основной текст 2 Знак"/>
    <w:basedOn w:val="a3"/>
    <w:link w:val="21"/>
    <w:rsid w:val="00552E83"/>
    <w:rPr>
      <w:rFonts w:ascii="Arial" w:hAnsi="Arial" w:cs="Arial"/>
      <w:sz w:val="24"/>
    </w:rPr>
  </w:style>
  <w:style w:type="paragraph" w:styleId="ab">
    <w:name w:val="Balloon Text"/>
    <w:basedOn w:val="a1"/>
    <w:link w:val="ac"/>
    <w:uiPriority w:val="99"/>
    <w:rsid w:val="00555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rsid w:val="00552E83"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uiPriority w:val="39"/>
    <w:qFormat/>
    <w:rsid w:val="00111BE4"/>
    <w:pPr>
      <w:tabs>
        <w:tab w:val="left" w:pos="1200"/>
        <w:tab w:val="right" w:pos="9798"/>
      </w:tabs>
      <w:spacing w:before="360"/>
      <w:jc w:val="left"/>
    </w:pPr>
    <w:rPr>
      <w:rFonts w:ascii="ISOCPEUR" w:hAnsi="ISOCPEUR"/>
      <w:b/>
      <w:bCs/>
      <w:caps/>
      <w:sz w:val="24"/>
      <w:szCs w:val="24"/>
    </w:rPr>
  </w:style>
  <w:style w:type="character" w:styleId="ad">
    <w:name w:val="Hyperlink"/>
    <w:uiPriority w:val="99"/>
    <w:rsid w:val="003C3AAE"/>
    <w:rPr>
      <w:color w:val="0000FF"/>
      <w:u w:val="single"/>
    </w:rPr>
  </w:style>
  <w:style w:type="paragraph" w:styleId="23">
    <w:name w:val="toc 2"/>
    <w:basedOn w:val="a1"/>
    <w:next w:val="a1"/>
    <w:autoRedefine/>
    <w:uiPriority w:val="39"/>
    <w:qFormat/>
    <w:rsid w:val="00111BE4"/>
    <w:pPr>
      <w:tabs>
        <w:tab w:val="left" w:pos="1400"/>
        <w:tab w:val="right" w:pos="9798"/>
      </w:tabs>
      <w:spacing w:before="240"/>
      <w:jc w:val="left"/>
    </w:pPr>
    <w:rPr>
      <w:rFonts w:ascii="ISOCPEUR" w:hAnsi="ISOCPEUR"/>
      <w:b/>
      <w:bCs/>
      <w:noProof/>
      <w:sz w:val="24"/>
      <w:szCs w:val="24"/>
    </w:rPr>
  </w:style>
  <w:style w:type="character" w:styleId="ae">
    <w:name w:val="annotation reference"/>
    <w:uiPriority w:val="99"/>
    <w:unhideWhenUsed/>
    <w:rsid w:val="003C3AAE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3C3AAE"/>
    <w:pPr>
      <w:spacing w:line="276" w:lineRule="auto"/>
    </w:pPr>
    <w:rPr>
      <w:rFonts w:eastAsia="Calibri"/>
      <w:lang w:eastAsia="en-US"/>
    </w:rPr>
  </w:style>
  <w:style w:type="character" w:customStyle="1" w:styleId="af0">
    <w:name w:val="Текст примечания Знак"/>
    <w:link w:val="af"/>
    <w:uiPriority w:val="99"/>
    <w:rsid w:val="003C3AAE"/>
    <w:rPr>
      <w:rFonts w:eastAsia="Calibri"/>
      <w:lang w:eastAsia="en-US"/>
    </w:rPr>
  </w:style>
  <w:style w:type="character" w:styleId="af1">
    <w:name w:val="Emphasis"/>
    <w:qFormat/>
    <w:rsid w:val="003C3AAE"/>
    <w:rPr>
      <w:i/>
      <w:iCs/>
    </w:rPr>
  </w:style>
  <w:style w:type="character" w:styleId="af2">
    <w:name w:val="Strong"/>
    <w:uiPriority w:val="22"/>
    <w:qFormat/>
    <w:rsid w:val="003C3AAE"/>
    <w:rPr>
      <w:b/>
      <w:bCs/>
    </w:rPr>
  </w:style>
  <w:style w:type="paragraph" w:styleId="af3">
    <w:name w:val="TOC Heading"/>
    <w:basedOn w:val="1"/>
    <w:next w:val="a1"/>
    <w:uiPriority w:val="39"/>
    <w:unhideWhenUsed/>
    <w:qFormat/>
    <w:rsid w:val="00AE0E35"/>
    <w:pPr>
      <w:keepLines/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31">
    <w:name w:val="toc 3"/>
    <w:basedOn w:val="a1"/>
    <w:next w:val="a1"/>
    <w:autoRedefine/>
    <w:uiPriority w:val="39"/>
    <w:unhideWhenUsed/>
    <w:qFormat/>
    <w:rsid w:val="00AE0E35"/>
    <w:pPr>
      <w:ind w:left="200"/>
      <w:jc w:val="left"/>
    </w:pPr>
    <w:rPr>
      <w:rFonts w:asciiTheme="minorHAnsi" w:hAnsiTheme="minorHAnsi"/>
    </w:rPr>
  </w:style>
  <w:style w:type="paragraph" w:styleId="24">
    <w:name w:val="Body Text Indent 2"/>
    <w:basedOn w:val="a1"/>
    <w:link w:val="25"/>
    <w:rsid w:val="00485B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485BF7"/>
  </w:style>
  <w:style w:type="paragraph" w:styleId="af4">
    <w:name w:val="Body Text"/>
    <w:basedOn w:val="a1"/>
    <w:link w:val="af5"/>
    <w:uiPriority w:val="99"/>
    <w:rsid w:val="00065DA7"/>
    <w:pPr>
      <w:spacing w:after="120"/>
    </w:pPr>
  </w:style>
  <w:style w:type="character" w:customStyle="1" w:styleId="af5">
    <w:name w:val="Основной текст Знак"/>
    <w:basedOn w:val="a3"/>
    <w:link w:val="af4"/>
    <w:uiPriority w:val="99"/>
    <w:rsid w:val="00065DA7"/>
  </w:style>
  <w:style w:type="paragraph" w:styleId="af6">
    <w:name w:val="No Spacing"/>
    <w:uiPriority w:val="1"/>
    <w:qFormat/>
    <w:rsid w:val="00C17D7D"/>
    <w:rPr>
      <w:rFonts w:ascii="Calibri" w:eastAsia="Calibri" w:hAnsi="Calibri"/>
      <w:sz w:val="22"/>
      <w:szCs w:val="22"/>
      <w:lang w:eastAsia="en-US"/>
    </w:rPr>
  </w:style>
  <w:style w:type="paragraph" w:styleId="af7">
    <w:name w:val="footnote text"/>
    <w:basedOn w:val="a1"/>
    <w:link w:val="af8"/>
    <w:rsid w:val="00700715"/>
  </w:style>
  <w:style w:type="character" w:customStyle="1" w:styleId="af8">
    <w:name w:val="Текст сноски Знак"/>
    <w:basedOn w:val="a3"/>
    <w:link w:val="af7"/>
    <w:rsid w:val="00700715"/>
  </w:style>
  <w:style w:type="character" w:styleId="af9">
    <w:name w:val="footnote reference"/>
    <w:rsid w:val="00700715"/>
    <w:rPr>
      <w:vertAlign w:val="superscript"/>
    </w:rPr>
  </w:style>
  <w:style w:type="paragraph" w:styleId="afa">
    <w:name w:val="Body Text Indent"/>
    <w:basedOn w:val="a1"/>
    <w:link w:val="afb"/>
    <w:rsid w:val="00E935B7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rsid w:val="00E935B7"/>
  </w:style>
  <w:style w:type="paragraph" w:styleId="26">
    <w:name w:val="List 2"/>
    <w:basedOn w:val="a1"/>
    <w:rsid w:val="00E935B7"/>
    <w:pPr>
      <w:ind w:left="566" w:hanging="283"/>
    </w:pPr>
    <w:rPr>
      <w:sz w:val="24"/>
      <w:szCs w:val="24"/>
    </w:rPr>
  </w:style>
  <w:style w:type="table" w:styleId="afc">
    <w:name w:val="Table Grid"/>
    <w:basedOn w:val="a4"/>
    <w:uiPriority w:val="59"/>
    <w:rsid w:val="00E7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AE770E"/>
  </w:style>
  <w:style w:type="character" w:customStyle="1" w:styleId="afd">
    <w:name w:val="Основной текст_"/>
    <w:basedOn w:val="a3"/>
    <w:link w:val="41"/>
    <w:rsid w:val="00C6743C"/>
    <w:rPr>
      <w:shd w:val="clear" w:color="auto" w:fill="FFFFFF"/>
    </w:rPr>
  </w:style>
  <w:style w:type="paragraph" w:customStyle="1" w:styleId="41">
    <w:name w:val="Основной текст4"/>
    <w:basedOn w:val="a1"/>
    <w:link w:val="afd"/>
    <w:rsid w:val="00C6743C"/>
    <w:pPr>
      <w:widowControl w:val="0"/>
      <w:shd w:val="clear" w:color="auto" w:fill="FFFFFF"/>
      <w:spacing w:line="317" w:lineRule="exact"/>
      <w:jc w:val="center"/>
    </w:pPr>
  </w:style>
  <w:style w:type="character" w:customStyle="1" w:styleId="8Exact">
    <w:name w:val="Основной текст (8) Exact"/>
    <w:basedOn w:val="a3"/>
    <w:rsid w:val="00C674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single"/>
    </w:rPr>
  </w:style>
  <w:style w:type="paragraph" w:customStyle="1" w:styleId="32">
    <w:name w:val="Стиль3"/>
    <w:basedOn w:val="a1"/>
    <w:link w:val="33"/>
    <w:uiPriority w:val="99"/>
    <w:qFormat/>
    <w:rsid w:val="004E1DAF"/>
    <w:pPr>
      <w:spacing w:after="120"/>
      <w:ind w:right="284" w:firstLine="567"/>
    </w:pPr>
    <w:rPr>
      <w:rFonts w:eastAsia="Calibri"/>
      <w:spacing w:val="-6"/>
      <w:sz w:val="24"/>
      <w:szCs w:val="24"/>
      <w:lang w:eastAsia="en-US"/>
    </w:rPr>
  </w:style>
  <w:style w:type="character" w:customStyle="1" w:styleId="33">
    <w:name w:val="Стиль3 Знак"/>
    <w:link w:val="32"/>
    <w:uiPriority w:val="99"/>
    <w:rsid w:val="004E1DAF"/>
    <w:rPr>
      <w:rFonts w:ascii="Arial" w:eastAsia="Calibri" w:hAnsi="Arial" w:cs="Arial"/>
      <w:spacing w:val="-6"/>
      <w:sz w:val="24"/>
      <w:szCs w:val="24"/>
      <w:lang w:eastAsia="en-US"/>
    </w:rPr>
  </w:style>
  <w:style w:type="paragraph" w:customStyle="1" w:styleId="afe">
    <w:name w:val="Таблица текст"/>
    <w:basedOn w:val="a1"/>
    <w:link w:val="aff"/>
    <w:qFormat/>
    <w:rsid w:val="004E1DAF"/>
    <w:pPr>
      <w:spacing w:before="40" w:line="200" w:lineRule="exact"/>
      <w:jc w:val="center"/>
    </w:pPr>
    <w:rPr>
      <w:rFonts w:ascii="Arial Narrow" w:hAnsi="Arial Narrow"/>
    </w:rPr>
  </w:style>
  <w:style w:type="character" w:customStyle="1" w:styleId="aff">
    <w:name w:val="Таблица текст Знак"/>
    <w:link w:val="afe"/>
    <w:rsid w:val="004E1DAF"/>
    <w:rPr>
      <w:rFonts w:ascii="Arial Narrow" w:hAnsi="Arial Narrow"/>
    </w:rPr>
  </w:style>
  <w:style w:type="paragraph" w:styleId="42">
    <w:name w:val="toc 4"/>
    <w:basedOn w:val="a1"/>
    <w:next w:val="a1"/>
    <w:autoRedefine/>
    <w:uiPriority w:val="39"/>
    <w:unhideWhenUsed/>
    <w:rsid w:val="005153CF"/>
    <w:pPr>
      <w:ind w:left="400"/>
      <w:jc w:val="left"/>
    </w:pPr>
    <w:rPr>
      <w:rFonts w:asciiTheme="minorHAnsi" w:hAnsiTheme="minorHAnsi"/>
    </w:rPr>
  </w:style>
  <w:style w:type="paragraph" w:styleId="51">
    <w:name w:val="toc 5"/>
    <w:basedOn w:val="a1"/>
    <w:next w:val="a1"/>
    <w:autoRedefine/>
    <w:uiPriority w:val="39"/>
    <w:unhideWhenUsed/>
    <w:rsid w:val="005153CF"/>
    <w:pPr>
      <w:ind w:left="600"/>
      <w:jc w:val="left"/>
    </w:pPr>
    <w:rPr>
      <w:rFonts w:asciiTheme="minorHAnsi" w:hAnsiTheme="minorHAnsi"/>
    </w:rPr>
  </w:style>
  <w:style w:type="paragraph" w:styleId="61">
    <w:name w:val="toc 6"/>
    <w:basedOn w:val="a1"/>
    <w:next w:val="a1"/>
    <w:autoRedefine/>
    <w:uiPriority w:val="39"/>
    <w:unhideWhenUsed/>
    <w:rsid w:val="005153CF"/>
    <w:pPr>
      <w:ind w:left="800"/>
      <w:jc w:val="left"/>
    </w:pPr>
    <w:rPr>
      <w:rFonts w:asciiTheme="minorHAnsi" w:hAnsiTheme="minorHAnsi"/>
    </w:rPr>
  </w:style>
  <w:style w:type="paragraph" w:styleId="7">
    <w:name w:val="toc 7"/>
    <w:basedOn w:val="a1"/>
    <w:next w:val="a1"/>
    <w:autoRedefine/>
    <w:uiPriority w:val="39"/>
    <w:unhideWhenUsed/>
    <w:rsid w:val="005153CF"/>
    <w:pPr>
      <w:ind w:left="1000"/>
      <w:jc w:val="left"/>
    </w:pPr>
    <w:rPr>
      <w:rFonts w:asciiTheme="minorHAnsi" w:hAnsiTheme="minorHAnsi"/>
    </w:rPr>
  </w:style>
  <w:style w:type="paragraph" w:styleId="8">
    <w:name w:val="toc 8"/>
    <w:basedOn w:val="a1"/>
    <w:next w:val="a1"/>
    <w:autoRedefine/>
    <w:uiPriority w:val="39"/>
    <w:unhideWhenUsed/>
    <w:rsid w:val="005153CF"/>
    <w:pPr>
      <w:ind w:left="1200"/>
      <w:jc w:val="left"/>
    </w:pPr>
    <w:rPr>
      <w:rFonts w:asciiTheme="minorHAnsi" w:hAnsiTheme="minorHAnsi"/>
    </w:rPr>
  </w:style>
  <w:style w:type="paragraph" w:styleId="91">
    <w:name w:val="toc 9"/>
    <w:basedOn w:val="a1"/>
    <w:next w:val="a1"/>
    <w:autoRedefine/>
    <w:uiPriority w:val="39"/>
    <w:unhideWhenUsed/>
    <w:rsid w:val="005153CF"/>
    <w:pPr>
      <w:ind w:left="1400"/>
      <w:jc w:val="left"/>
    </w:pPr>
    <w:rPr>
      <w:rFonts w:asciiTheme="minorHAnsi" w:hAnsiTheme="minorHAnsi"/>
    </w:rPr>
  </w:style>
  <w:style w:type="paragraph" w:customStyle="1" w:styleId="a0">
    <w:name w:val="Список нумерованный"/>
    <w:basedOn w:val="a1"/>
    <w:next w:val="a1"/>
    <w:rsid w:val="007129E2"/>
    <w:pPr>
      <w:numPr>
        <w:numId w:val="2"/>
      </w:numPr>
      <w:ind w:right="284"/>
      <w:contextualSpacing w:val="0"/>
      <w:outlineLvl w:val="9"/>
    </w:pPr>
    <w:rPr>
      <w:rFonts w:cs="Times New Roman"/>
      <w:snapToGrid w:val="0"/>
      <w:color w:val="000000"/>
      <w:sz w:val="24"/>
    </w:rPr>
  </w:style>
  <w:style w:type="paragraph" w:styleId="aff0">
    <w:name w:val="Revision"/>
    <w:hidden/>
    <w:uiPriority w:val="99"/>
    <w:semiHidden/>
    <w:rsid w:val="00C576F4"/>
    <w:rPr>
      <w:rFonts w:ascii="Arial" w:hAnsi="Arial" w:cs="Arial"/>
    </w:rPr>
  </w:style>
  <w:style w:type="paragraph" w:styleId="aff1">
    <w:name w:val="annotation subject"/>
    <w:basedOn w:val="af"/>
    <w:next w:val="af"/>
    <w:link w:val="aff2"/>
    <w:semiHidden/>
    <w:unhideWhenUsed/>
    <w:rsid w:val="00B3234A"/>
    <w:pPr>
      <w:spacing w:line="240" w:lineRule="auto"/>
    </w:pPr>
    <w:rPr>
      <w:rFonts w:eastAsia="Times New Roman"/>
      <w:b/>
      <w:bCs/>
      <w:lang w:eastAsia="ru-RU"/>
    </w:rPr>
  </w:style>
  <w:style w:type="character" w:customStyle="1" w:styleId="aff2">
    <w:name w:val="Тема примечания Знак"/>
    <w:basedOn w:val="af0"/>
    <w:link w:val="aff1"/>
    <w:semiHidden/>
    <w:rsid w:val="00B3234A"/>
    <w:rPr>
      <w:rFonts w:ascii="Arial" w:eastAsia="Calibri" w:hAnsi="Arial" w:cs="Arial"/>
      <w:b/>
      <w:bCs/>
      <w:lang w:eastAsia="en-US"/>
    </w:rPr>
  </w:style>
  <w:style w:type="paragraph" w:styleId="a">
    <w:name w:val="List Bullet"/>
    <w:basedOn w:val="a1"/>
    <w:unhideWhenUsed/>
    <w:rsid w:val="008B1871"/>
    <w:pPr>
      <w:numPr>
        <w:numId w:val="3"/>
      </w:numPr>
    </w:pPr>
  </w:style>
  <w:style w:type="paragraph" w:styleId="aff3">
    <w:name w:val="Normal (Web)"/>
    <w:basedOn w:val="a1"/>
    <w:uiPriority w:val="99"/>
    <w:rsid w:val="00552E83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imes New Roman" w:hAnsi="Times New Roman" w:cs="Times New Roman"/>
      <w:sz w:val="24"/>
      <w:szCs w:val="24"/>
    </w:rPr>
  </w:style>
  <w:style w:type="paragraph" w:styleId="34">
    <w:name w:val="Body Text Indent 3"/>
    <w:basedOn w:val="a1"/>
    <w:link w:val="35"/>
    <w:uiPriority w:val="99"/>
    <w:rsid w:val="00552E83"/>
    <w:pPr>
      <w:spacing w:line="240" w:lineRule="auto"/>
      <w:ind w:right="0" w:firstLine="720"/>
      <w:contextualSpacing w:val="0"/>
      <w:outlineLvl w:val="9"/>
    </w:pPr>
    <w:rPr>
      <w:sz w:val="24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552E83"/>
    <w:rPr>
      <w:rFonts w:ascii="Arial" w:hAnsi="Arial" w:cs="Arial"/>
      <w:sz w:val="24"/>
    </w:rPr>
  </w:style>
  <w:style w:type="paragraph" w:customStyle="1" w:styleId="Default">
    <w:name w:val="Default"/>
    <w:uiPriority w:val="99"/>
    <w:rsid w:val="00552E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f4">
    <w:name w:val="Document Map"/>
    <w:basedOn w:val="a1"/>
    <w:link w:val="aff5"/>
    <w:uiPriority w:val="99"/>
    <w:rsid w:val="00552E83"/>
    <w:pPr>
      <w:spacing w:line="240" w:lineRule="auto"/>
      <w:ind w:right="0" w:firstLine="0"/>
      <w:contextualSpacing w:val="0"/>
      <w:jc w:val="left"/>
      <w:outlineLvl w:val="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552E83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3"/>
    <w:uiPriority w:val="99"/>
    <w:rsid w:val="00552E83"/>
    <w:rPr>
      <w:rFonts w:cs="Times New Roman"/>
    </w:rPr>
  </w:style>
  <w:style w:type="character" w:customStyle="1" w:styleId="value">
    <w:name w:val="value"/>
    <w:basedOn w:val="a3"/>
    <w:rsid w:val="00552E83"/>
  </w:style>
  <w:style w:type="character" w:customStyle="1" w:styleId="caps">
    <w:name w:val="caps"/>
    <w:basedOn w:val="a3"/>
    <w:rsid w:val="00552E83"/>
  </w:style>
  <w:style w:type="paragraph" w:customStyle="1" w:styleId="formattext">
    <w:name w:val="formattext"/>
    <w:basedOn w:val="a1"/>
    <w:rsid w:val="00552E83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imes New Roman" w:hAnsi="Times New Roman" w:cs="Times New Roman"/>
      <w:sz w:val="24"/>
      <w:szCs w:val="24"/>
    </w:rPr>
  </w:style>
  <w:style w:type="character" w:styleId="aff6">
    <w:name w:val="Placeholder Text"/>
    <w:basedOn w:val="a3"/>
    <w:uiPriority w:val="99"/>
    <w:semiHidden/>
    <w:rsid w:val="00E802AA"/>
    <w:rPr>
      <w:color w:val="808080"/>
    </w:rPr>
  </w:style>
  <w:style w:type="table" w:customStyle="1" w:styleId="12">
    <w:name w:val="Сетка таблицы светлая1"/>
    <w:basedOn w:val="a4"/>
    <w:uiPriority w:val="40"/>
    <w:rsid w:val="00E802A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name">
    <w:name w:val="thname"/>
    <w:basedOn w:val="a3"/>
    <w:rsid w:val="00E802AA"/>
  </w:style>
  <w:style w:type="character" w:customStyle="1" w:styleId="thvalue">
    <w:name w:val="thvalue"/>
    <w:basedOn w:val="a3"/>
    <w:rsid w:val="00E802AA"/>
  </w:style>
  <w:style w:type="table" w:customStyle="1" w:styleId="210">
    <w:name w:val="Таблица простая 21"/>
    <w:basedOn w:val="a4"/>
    <w:uiPriority w:val="42"/>
    <w:rsid w:val="00E802A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3">
    <w:name w:val="Знак Знак Знак Знак Знак Знак Знак Знак1"/>
    <w:basedOn w:val="a1"/>
    <w:rsid w:val="00351E32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ahoma" w:hAnsi="Tahoma" w:cs="Times New Roman"/>
      <w:lang w:val="en-US" w:eastAsia="en-US"/>
    </w:rPr>
  </w:style>
  <w:style w:type="character" w:customStyle="1" w:styleId="fontstyle01">
    <w:name w:val="fontstyle01"/>
    <w:rsid w:val="00A550E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4409-D021-415C-9CB6-E592E25F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5705</CharactersWithSpaces>
  <SharedDoc>false</SharedDoc>
  <HLinks>
    <vt:vector size="192" baseType="variant"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_Toc416196470</vt:lpwstr>
      </vt:variant>
      <vt:variant>
        <vt:i4>1507391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_Toc416196469</vt:lpwstr>
      </vt:variant>
      <vt:variant>
        <vt:i4>1507391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_Toc416196468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_Toc416196467</vt:lpwstr>
      </vt:variant>
      <vt:variant>
        <vt:i4>1507391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_Toc416196466</vt:lpwstr>
      </vt:variant>
      <vt:variant>
        <vt:i4>1507391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_Toc416196465</vt:lpwstr>
      </vt:variant>
      <vt:variant>
        <vt:i4>1507391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_Toc416196464</vt:lpwstr>
      </vt:variant>
      <vt:variant>
        <vt:i4>1507391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_Toc416196463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_Toc416196462</vt:lpwstr>
      </vt:variant>
      <vt:variant>
        <vt:i4>1507391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_Toc416196461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_Toc416196460</vt:lpwstr>
      </vt:variant>
      <vt:variant>
        <vt:i4>1310783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_Toc416196459</vt:lpwstr>
      </vt:variant>
      <vt:variant>
        <vt:i4>1310783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_Toc416196458</vt:lpwstr>
      </vt:variant>
      <vt:variant>
        <vt:i4>1310783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_Toc416196457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_Toc416196456</vt:lpwstr>
      </vt:variant>
      <vt:variant>
        <vt:i4>1310783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_Toc416196455</vt:lpwstr>
      </vt:variant>
      <vt:variant>
        <vt:i4>1310783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_Toc416196454</vt:lpwstr>
      </vt:variant>
      <vt:variant>
        <vt:i4>1310783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_Toc416196453</vt:lpwstr>
      </vt:variant>
      <vt:variant>
        <vt:i4>1310783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_Toc416196452</vt:lpwstr>
      </vt:variant>
      <vt:variant>
        <vt:i4>1310783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_Toc416196451</vt:lpwstr>
      </vt:variant>
      <vt:variant>
        <vt:i4>1310783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_Toc416196450</vt:lpwstr>
      </vt:variant>
      <vt:variant>
        <vt:i4>1376319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_Toc416196449</vt:lpwstr>
      </vt:variant>
      <vt:variant>
        <vt:i4>1376319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_Toc416196448</vt:lpwstr>
      </vt:variant>
      <vt:variant>
        <vt:i4>1376319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_Toc416196447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_Toc416196446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_Toc416196445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_Toc416196444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_Toc416196443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_Toc416196442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_Toc416196441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_Toc416196440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_Toc416196439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Andrew-OSNOV</dc:creator>
  <cp:keywords/>
  <dc:description/>
  <cp:lastModifiedBy>User</cp:lastModifiedBy>
  <cp:revision>8</cp:revision>
  <cp:lastPrinted>2024-12-15T16:05:00Z</cp:lastPrinted>
  <dcterms:created xsi:type="dcterms:W3CDTF">2024-12-11T10:35:00Z</dcterms:created>
  <dcterms:modified xsi:type="dcterms:W3CDTF">2024-12-15T16:05:00Z</dcterms:modified>
</cp:coreProperties>
</file>